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95789" w14:textId="23059C74" w:rsidR="00E87447" w:rsidRDefault="00E87447" w:rsidP="00E87447">
      <w:pPr>
        <w:pStyle w:val="PRINAZEV"/>
        <w:numPr>
          <w:ilvl w:val="0"/>
          <w:numId w:val="0"/>
        </w:numPr>
        <w:ind w:left="284"/>
      </w:pPr>
      <w:r>
        <w:t xml:space="preserve">Příloha č. 5 – </w:t>
      </w:r>
      <w:r w:rsidRPr="006E70BD">
        <w:t>Seznam pozemních komunikací podléhající</w:t>
      </w:r>
      <w:r>
        <w:t>ch</w:t>
      </w:r>
      <w:r w:rsidRPr="006E70BD">
        <w:t xml:space="preserve"> </w:t>
      </w:r>
      <w:r>
        <w:t xml:space="preserve">pravidelné </w:t>
      </w:r>
      <w:r w:rsidRPr="006E70BD">
        <w:t>údržbě</w:t>
      </w:r>
    </w:p>
    <w:tbl>
      <w:tblPr>
        <w:tblStyle w:val="Mkatabulky"/>
        <w:tblW w:w="13677" w:type="dxa"/>
        <w:tblLayout w:type="fixed"/>
        <w:tblLook w:val="01E0" w:firstRow="1" w:lastRow="1" w:firstColumn="1" w:lastColumn="1" w:noHBand="0" w:noVBand="0"/>
      </w:tblPr>
      <w:tblGrid>
        <w:gridCol w:w="2405"/>
        <w:gridCol w:w="1559"/>
        <w:gridCol w:w="1560"/>
        <w:gridCol w:w="1417"/>
        <w:gridCol w:w="1134"/>
        <w:gridCol w:w="1559"/>
        <w:gridCol w:w="1418"/>
        <w:gridCol w:w="1417"/>
        <w:gridCol w:w="1208"/>
      </w:tblGrid>
      <w:tr w:rsidR="00E87447" w:rsidRPr="00A7517A" w14:paraId="50C423B6" w14:textId="77777777" w:rsidTr="009D6D75">
        <w:trPr>
          <w:trHeight w:val="340"/>
          <w:tblHeader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6F83A3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A7517A">
              <w:rPr>
                <w:rFonts w:asciiTheme="minorHAnsi" w:hAnsiTheme="minorHAnsi" w:cstheme="minorHAnsi"/>
                <w:b/>
                <w:bCs/>
                <w:lang w:val="cs-CZ"/>
              </w:rPr>
              <w:t>Ulice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2BDDA16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A7517A">
              <w:rPr>
                <w:rFonts w:asciiTheme="minorHAnsi" w:hAnsiTheme="minorHAnsi" w:cstheme="minorHAnsi"/>
                <w:b/>
                <w:bCs/>
                <w:lang w:val="cs-CZ"/>
              </w:rPr>
              <w:t>čištění – komunikace</w:t>
            </w:r>
          </w:p>
        </w:tc>
        <w:tc>
          <w:tcPr>
            <w:tcW w:w="1560" w:type="dxa"/>
            <w:shd w:val="clear" w:color="auto" w:fill="A6A6A6" w:themeFill="background1" w:themeFillShade="A6"/>
            <w:vAlign w:val="center"/>
          </w:tcPr>
          <w:p w14:paraId="7084BA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A7517A">
              <w:rPr>
                <w:rFonts w:asciiTheme="minorHAnsi" w:hAnsiTheme="minorHAnsi" w:cstheme="minorHAnsi"/>
                <w:b/>
                <w:bCs/>
                <w:lang w:val="cs-CZ"/>
              </w:rPr>
              <w:t>čištění – chodníky – stroj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14:paraId="2EF7F19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A7517A">
              <w:rPr>
                <w:rFonts w:asciiTheme="minorHAnsi" w:hAnsiTheme="minorHAnsi" w:cstheme="minorHAnsi"/>
                <w:b/>
                <w:bCs/>
                <w:lang w:val="cs-CZ"/>
              </w:rPr>
              <w:t>čištění chodníky – ručně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14:paraId="78FC6F6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A7517A">
              <w:rPr>
                <w:rFonts w:asciiTheme="minorHAnsi" w:hAnsiTheme="minorHAnsi" w:cstheme="minorHAnsi"/>
                <w:b/>
                <w:bCs/>
                <w:lang w:val="cs-CZ"/>
              </w:rPr>
              <w:t>vysavač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074A565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A7517A">
              <w:rPr>
                <w:rFonts w:asciiTheme="minorHAnsi" w:hAnsiTheme="minorHAnsi" w:cstheme="minorHAnsi"/>
                <w:b/>
                <w:bCs/>
                <w:lang w:val="cs-CZ"/>
              </w:rPr>
              <w:t>zima - komunikace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14:paraId="49DF7A7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A7517A">
              <w:rPr>
                <w:rFonts w:asciiTheme="minorHAnsi" w:hAnsiTheme="minorHAnsi" w:cstheme="minorHAnsi"/>
                <w:b/>
                <w:bCs/>
                <w:lang w:val="cs-CZ"/>
              </w:rPr>
              <w:t>zima - chodníky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14:paraId="1D69CA7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A7517A">
              <w:rPr>
                <w:rFonts w:asciiTheme="minorHAnsi" w:hAnsiTheme="minorHAnsi" w:cstheme="minorHAnsi"/>
                <w:b/>
                <w:bCs/>
                <w:lang w:val="cs-CZ"/>
              </w:rPr>
              <w:t>plevele - chemie</w:t>
            </w:r>
          </w:p>
        </w:tc>
        <w:tc>
          <w:tcPr>
            <w:tcW w:w="1208" w:type="dxa"/>
            <w:shd w:val="clear" w:color="auto" w:fill="A6A6A6" w:themeFill="background1" w:themeFillShade="A6"/>
            <w:vAlign w:val="center"/>
          </w:tcPr>
          <w:p w14:paraId="7E885F7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A7517A">
              <w:rPr>
                <w:rFonts w:asciiTheme="minorHAnsi" w:hAnsiTheme="minorHAnsi" w:cstheme="minorHAnsi"/>
                <w:b/>
                <w:bCs/>
                <w:lang w:val="cs-CZ"/>
              </w:rPr>
              <w:t>plevele - pára</w:t>
            </w:r>
          </w:p>
        </w:tc>
      </w:tr>
      <w:tr w:rsidR="00E87447" w:rsidRPr="00A7517A" w14:paraId="33C62F1A" w14:textId="77777777" w:rsidTr="009D6D75">
        <w:trPr>
          <w:trHeight w:val="217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F9AED2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14. října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588206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24FA3E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44E926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55364F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B543E2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9E043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B995BB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56160A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CAB3FB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509CE16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28. října</w:t>
            </w:r>
          </w:p>
        </w:tc>
        <w:tc>
          <w:tcPr>
            <w:tcW w:w="1559" w:type="dxa"/>
            <w:vAlign w:val="center"/>
          </w:tcPr>
          <w:p w14:paraId="7434136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CDA6351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120D3BF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53681E80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C6705B7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75328ED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C55F81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91A9AA4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790FD7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0B8744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5. května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F507F2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E2A2AE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2BD650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6DA318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BAA324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B569B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4AB117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1CA439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472AC8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05945E7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Akátová</w:t>
            </w:r>
          </w:p>
        </w:tc>
        <w:tc>
          <w:tcPr>
            <w:tcW w:w="1559" w:type="dxa"/>
            <w:vAlign w:val="center"/>
          </w:tcPr>
          <w:p w14:paraId="0BDB902E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136DF5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1231A5F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AB77B77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C08581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729247E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069D0BD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679A9C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D23DCC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E50A4B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Albrechtova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6CB976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B7C611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A5E0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AA7DD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AAB2F6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445302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D55C79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ED71A9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39CE38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3DAD5C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Alejní</w:t>
            </w:r>
          </w:p>
        </w:tc>
        <w:tc>
          <w:tcPr>
            <w:tcW w:w="1559" w:type="dxa"/>
            <w:vAlign w:val="center"/>
          </w:tcPr>
          <w:p w14:paraId="3D471DD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C4F801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0F1CFC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17BD65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7F384C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438BC3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F98D36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4F41A2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CC84E5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4D167D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Aloise Jiráska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0898CF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7F245F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473B55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601319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6D9076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EFF1E6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C3DBF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7F568F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F52F68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B72BA3F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Americká</w:t>
            </w:r>
          </w:p>
        </w:tc>
        <w:tc>
          <w:tcPr>
            <w:tcW w:w="1559" w:type="dxa"/>
            <w:vAlign w:val="center"/>
          </w:tcPr>
          <w:p w14:paraId="3B5FDDC6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7CBDB6E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2ADF763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6F83E13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C721FB7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1378DE3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B4B3892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FC623AA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3E85DD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CC803E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Anglická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04AF94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74B025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3A4ED9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93B7F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A9B87F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BBD12E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F8C37B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1430A2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B5F847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465EB3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Anger – inline dráha</w:t>
            </w:r>
          </w:p>
        </w:tc>
        <w:tc>
          <w:tcPr>
            <w:tcW w:w="1559" w:type="dxa"/>
            <w:vAlign w:val="center"/>
          </w:tcPr>
          <w:p w14:paraId="64FE319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06C2458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65F3132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933A73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DA2210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1FDABB2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54B83D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5D0CB3E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984E0D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A6A466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Antala Staška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A1C214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43599A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75474F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E18AEC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3F6E4B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1B0E5B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A69A84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268620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411DE3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9B3349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Antonína Dvořáka</w:t>
            </w:r>
          </w:p>
        </w:tc>
        <w:tc>
          <w:tcPr>
            <w:tcW w:w="1559" w:type="dxa"/>
            <w:vAlign w:val="center"/>
          </w:tcPr>
          <w:p w14:paraId="3AF6129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D344DD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A9A741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2655BE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58428FB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A24DA2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2D2317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4C0D0A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E6AD72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C863F9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Antonína Sochora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5416CE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9FAA6F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FE51B0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34B346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725871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5BB6D7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2645E3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F7ECC2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BCF9AB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3CCA49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Arbesova</w:t>
            </w:r>
          </w:p>
        </w:tc>
        <w:tc>
          <w:tcPr>
            <w:tcW w:w="1559" w:type="dxa"/>
            <w:vAlign w:val="center"/>
          </w:tcPr>
          <w:p w14:paraId="6CD43D1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25390A6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84FEF8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DA3C72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F1D2D1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D56BA9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34135C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7B8137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3E2F3B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66F3A3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Areál Perla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418503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3CAA68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0633A4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9BF4FD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B67D99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A12FA9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523C44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82CA5D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883A1D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4AD49D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Areál Hvězda</w:t>
            </w:r>
          </w:p>
        </w:tc>
        <w:tc>
          <w:tcPr>
            <w:tcW w:w="1559" w:type="dxa"/>
            <w:vAlign w:val="center"/>
          </w:tcPr>
          <w:p w14:paraId="46F68F1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7BDBC12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88E4C5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4614590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vAlign w:val="center"/>
          </w:tcPr>
          <w:p w14:paraId="15A8928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7F09F9D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CC395A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365150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A7EE12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CE4DAED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Baarova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2AF6874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E46E00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00CC3EF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4C57094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57CC5E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EC18E6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281E56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C4B942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392C07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08F5D5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Bělehradská</w:t>
            </w:r>
          </w:p>
        </w:tc>
        <w:tc>
          <w:tcPr>
            <w:tcW w:w="1559" w:type="dxa"/>
            <w:vAlign w:val="center"/>
          </w:tcPr>
          <w:p w14:paraId="26FDC9B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12F96B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9B6D22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5A85DC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721BB8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54244B5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F6C0B6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EFE0F0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A86E26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FEDFE3B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Benešovo náměstí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83ED9FB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E3D1CAA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981A596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DBA40D6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D562750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D2EEC2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C27321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6B9A1F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5132D7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3A7B42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Bílinská</w:t>
            </w:r>
          </w:p>
        </w:tc>
        <w:tc>
          <w:tcPr>
            <w:tcW w:w="1559" w:type="dxa"/>
            <w:vAlign w:val="center"/>
          </w:tcPr>
          <w:p w14:paraId="03B6FAE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DC38B4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1C371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1F53A2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7C3D90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5F69E80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CF7A33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33C8DA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DC6769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BC2FF7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Boční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2D094D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6EBA11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88F37F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9638F7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B83CF0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AAA10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94C458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E152F5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42E59F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1BFA80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Bodláková</w:t>
            </w:r>
          </w:p>
        </w:tc>
        <w:tc>
          <w:tcPr>
            <w:tcW w:w="1559" w:type="dxa"/>
            <w:vAlign w:val="center"/>
          </w:tcPr>
          <w:p w14:paraId="309D674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2190407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6055FF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73F0E3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91180D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4F8893A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595DF9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21B0515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4E5955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13F2CC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Bohosudovská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FA4CC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0552C6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E96690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B480F0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7659F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5651B8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2DE3E5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309AAA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404CD1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69F63C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Bohuslava Martinů</w:t>
            </w:r>
          </w:p>
        </w:tc>
        <w:tc>
          <w:tcPr>
            <w:tcW w:w="1559" w:type="dxa"/>
            <w:vAlign w:val="center"/>
          </w:tcPr>
          <w:p w14:paraId="6BC2B69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27E3594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7E5E3D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961CB0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7B5A56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E982C0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EDEC65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36AD1F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44DCD3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73CAA3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Boleslavova stezka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D5B0F6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96A627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1515C9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9598DA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B9D25F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6C6B2A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FC15C0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7F3854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A0A1C1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7C77713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Bořivojova</w:t>
            </w:r>
          </w:p>
        </w:tc>
        <w:tc>
          <w:tcPr>
            <w:tcW w:w="1559" w:type="dxa"/>
            <w:vAlign w:val="center"/>
          </w:tcPr>
          <w:p w14:paraId="2A2FEC8B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B9265C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A56DEC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1AE4D1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6CF62E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6D12676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6159D53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641814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CE1436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0E4BC9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Boženy Němcové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22451C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6617C4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4EAADB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A16A56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1D490E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2C6B239" w14:textId="51A74FDA" w:rsidR="00E87447" w:rsidRPr="00A7517A" w:rsidRDefault="009D6D75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BB00E2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C1C832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79E755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8E4333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Brandlova</w:t>
            </w:r>
          </w:p>
        </w:tc>
        <w:tc>
          <w:tcPr>
            <w:tcW w:w="1559" w:type="dxa"/>
            <w:vAlign w:val="center"/>
          </w:tcPr>
          <w:p w14:paraId="758CB80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27D3E4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9CB4AA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56FC34E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48721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6F19DDF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E65FDC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9C50D5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F7ABA4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5093CAF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Bratislavská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E6A05D9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46F54D6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E166B15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D170090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67D589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1BBC517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B84B3FD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CF99FF8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1EABDF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248C65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Brožíkova</w:t>
            </w:r>
          </w:p>
        </w:tc>
        <w:tc>
          <w:tcPr>
            <w:tcW w:w="1559" w:type="dxa"/>
            <w:vAlign w:val="center"/>
          </w:tcPr>
          <w:p w14:paraId="7CEE4A0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C99E40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6CCB38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461058F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C31355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06D9683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D7FAC4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600A5F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C6CBE6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5871F3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Břetislavova stezka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BC4B947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50492CA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B80197E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C5E9C8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4A82296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143C722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03B39BF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B23186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4EC7EB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2D04C3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Březinova</w:t>
            </w:r>
          </w:p>
        </w:tc>
        <w:tc>
          <w:tcPr>
            <w:tcW w:w="1559" w:type="dxa"/>
            <w:vAlign w:val="center"/>
          </w:tcPr>
          <w:p w14:paraId="0C0947B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B1191A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C0E61E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ECF5B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3EC68C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F7CCC4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1B475E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31D44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74FE3F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FC62665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Březová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FBBCA87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2559514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844F9A7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92A7042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C215FBB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76254EA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2604F87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3D7C290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B6CDB1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EE8F91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Březový háj</w:t>
            </w:r>
          </w:p>
        </w:tc>
        <w:tc>
          <w:tcPr>
            <w:tcW w:w="1559" w:type="dxa"/>
            <w:vAlign w:val="center"/>
          </w:tcPr>
          <w:p w14:paraId="5AA874C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B9470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8B63EA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28E82C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03B0A2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4400F3B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392E89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65F176F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38EF37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A1DA52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Buková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E565C3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21D15B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0D6855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0C52FA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7C0AD4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5C406F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C4CCB7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927B67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2BA2B7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E1F74C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Bulharská</w:t>
            </w:r>
          </w:p>
        </w:tc>
        <w:tc>
          <w:tcPr>
            <w:tcW w:w="1559" w:type="dxa"/>
            <w:vAlign w:val="center"/>
          </w:tcPr>
          <w:p w14:paraId="17CFA78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45A803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EF4C0B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E91784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DBF3EB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5CD6AC6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2A1D4C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56D71F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B19AE5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B2204B7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Buzulucká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31BB8D1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98E300D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ED61B98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6ED6AE3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D2A6A0C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F331133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52785E8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848C77B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48776F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3425F0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Bystřanská</w:t>
            </w:r>
          </w:p>
        </w:tc>
        <w:tc>
          <w:tcPr>
            <w:tcW w:w="1559" w:type="dxa"/>
            <w:vAlign w:val="center"/>
          </w:tcPr>
          <w:p w14:paraId="444563F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517F5C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33DD73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675809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4D207A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087B73D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318F753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FD4DF4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683A45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BED064D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Cajthamlova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F17A6DD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96965E5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B76D489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8C47D83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50FDA3D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C343339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99DDC1D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812062B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5C8341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343ABA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Celní</w:t>
            </w:r>
          </w:p>
        </w:tc>
        <w:tc>
          <w:tcPr>
            <w:tcW w:w="1559" w:type="dxa"/>
            <w:vAlign w:val="center"/>
          </w:tcPr>
          <w:p w14:paraId="361C81DA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EAE68C6" w14:textId="032EBAA5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3F6794E" w14:textId="4EDA1CAE" w:rsidR="00E87447" w:rsidRPr="00A7517A" w:rsidRDefault="00DA6B2A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2198651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E6B600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84FAE4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3DCD8F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A7D58E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80AF00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C841E1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Cihelní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3834539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E03991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B13D04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22B23D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C0AD15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60DAF1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60367A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BABC75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247D54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6A728D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Cyklostezka + betonová cesta v Řetenickém lese</w:t>
            </w:r>
          </w:p>
        </w:tc>
        <w:tc>
          <w:tcPr>
            <w:tcW w:w="1559" w:type="dxa"/>
            <w:vAlign w:val="center"/>
          </w:tcPr>
          <w:p w14:paraId="65D59F88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F561AC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54EB74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7DA47A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BFCC81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2B94C0B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4B22CB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426907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35EEC6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8CDD30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Čelakovského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B25329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D11D704" w14:textId="54F6E31D" w:rsidR="00E87447" w:rsidRPr="00A7517A" w:rsidRDefault="006D3EB6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72957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6DD988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E305A43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003AE8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84B6A5B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03BDB7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6ADDD8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B9FD72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Černá cesta</w:t>
            </w:r>
          </w:p>
        </w:tc>
        <w:tc>
          <w:tcPr>
            <w:tcW w:w="1559" w:type="dxa"/>
            <w:vAlign w:val="center"/>
          </w:tcPr>
          <w:p w14:paraId="1E0EB63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57004F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57A393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CF0C3A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B8E8FA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7298CB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0078E1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5CE3B54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1A9D28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718462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Českobratrská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94741C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DB2FE0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6C930B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F5D7BF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06AB7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92109E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386989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D99003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7DD42D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AFF2CA3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Československých</w:t>
            </w:r>
          </w:p>
          <w:p w14:paraId="4A6032B8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legií</w:t>
            </w:r>
          </w:p>
        </w:tc>
        <w:tc>
          <w:tcPr>
            <w:tcW w:w="1559" w:type="dxa"/>
            <w:vAlign w:val="center"/>
          </w:tcPr>
          <w:p w14:paraId="67869DF3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2665CB4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BFF2EAC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27AE48B0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427575C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544F52F1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22DBE52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FEB104E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33626F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E5B61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Čs. dobrovolců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2AE678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7C5B3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69192E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9BE920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EF5AB4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1B7AEB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EB73F2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6FDD73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0C595B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F82487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Daliborova stezka</w:t>
            </w:r>
          </w:p>
        </w:tc>
        <w:tc>
          <w:tcPr>
            <w:tcW w:w="1559" w:type="dxa"/>
            <w:vAlign w:val="center"/>
          </w:tcPr>
          <w:p w14:paraId="542302E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E334A8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0C0265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68BC20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A9E778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C5B733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B5FFFA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CDEF76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2DCB33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70E486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Denisova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9FC81F8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712C5D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63B714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176DF1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859EEF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D306F1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623840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B8CC7D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ED52EE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7D432E6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Dlouhá</w:t>
            </w:r>
          </w:p>
        </w:tc>
        <w:tc>
          <w:tcPr>
            <w:tcW w:w="1559" w:type="dxa"/>
            <w:vAlign w:val="center"/>
          </w:tcPr>
          <w:p w14:paraId="32B18D4D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086A47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85FDC0B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00896D0A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328C05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D67D426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3429586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3C6F246D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783CBA2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37554C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Dobrovského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742D9C4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AA9353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86BEA0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EFE075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26BF3D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27730B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195993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32331D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8B8EF7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CBF812E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Dolní cesta</w:t>
            </w:r>
          </w:p>
        </w:tc>
        <w:tc>
          <w:tcPr>
            <w:tcW w:w="1559" w:type="dxa"/>
            <w:vAlign w:val="center"/>
          </w:tcPr>
          <w:p w14:paraId="69CBA60A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4ADAFCA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63DB046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7A049BE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B39CF7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3D91970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AB1DEC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4BCC406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EDBEA8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9C6DD6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Doubravice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D279A7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35DCB5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04E384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3D1985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ACE235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12D888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ADAB1E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2E7BA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0DE8EB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5C086B8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Doubravická</w:t>
            </w:r>
          </w:p>
        </w:tc>
        <w:tc>
          <w:tcPr>
            <w:tcW w:w="1559" w:type="dxa"/>
            <w:vAlign w:val="center"/>
          </w:tcPr>
          <w:p w14:paraId="05FD269A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BBE88AF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378E77E4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F9A4941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CF9443E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51BBBB4A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2A0CEBA3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CB89951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658115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516F274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Doubravská hora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C602767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FD47D66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5DB89F2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247E539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B31B384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CC0B9CD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8A4C836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4A1982E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27E6C2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B9F62A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Doubravská</w:t>
            </w:r>
          </w:p>
        </w:tc>
        <w:tc>
          <w:tcPr>
            <w:tcW w:w="1559" w:type="dxa"/>
            <w:vAlign w:val="center"/>
          </w:tcPr>
          <w:p w14:paraId="1C992F6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BBBA6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8F73B0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2F9F79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4097D9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B23BF8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357693C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110F47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F38E64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70779C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Dr. Vrbenského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4D83CF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6A85A0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392872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757970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64968F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94CB6E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F10A5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CB6E34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9863C0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4E78F2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Drážní</w:t>
            </w:r>
          </w:p>
        </w:tc>
        <w:tc>
          <w:tcPr>
            <w:tcW w:w="1559" w:type="dxa"/>
            <w:vAlign w:val="center"/>
          </w:tcPr>
          <w:p w14:paraId="226AD48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7769372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A76D99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C8770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2F83EA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1888840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83DE7F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09F7FBD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FC2B7A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DB9C43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Dubská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AA94C7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BE867C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DE2D7C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27C988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0F4457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619B89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3CAD12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6C647F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F646FF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C0D3A7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Duchcovská</w:t>
            </w:r>
          </w:p>
        </w:tc>
        <w:tc>
          <w:tcPr>
            <w:tcW w:w="1559" w:type="dxa"/>
            <w:vAlign w:val="center"/>
          </w:tcPr>
          <w:p w14:paraId="4289DB1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DA73A6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3795A7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1904C2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7C6C54B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F8BA69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B82A84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7E7D7E5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09C54E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B288F4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Dukelská stezka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E0D7F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6D74F4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D0A3E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D16164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3627DE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48529B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39F062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6BD20B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C810FA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871447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Důlní</w:t>
            </w:r>
          </w:p>
        </w:tc>
        <w:tc>
          <w:tcPr>
            <w:tcW w:w="1559" w:type="dxa"/>
            <w:vAlign w:val="center"/>
          </w:tcPr>
          <w:p w14:paraId="7C5D0F7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927BD2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48FA2A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560EB8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238F06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D6BDF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E76D99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086C00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A6FB39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E415379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Dvorská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B2C4DCE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DB1B39F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544C82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ABF87DD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0CC0141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D58D787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45149BB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D86762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58D6792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A49D0F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Edisonova</w:t>
            </w:r>
          </w:p>
        </w:tc>
        <w:tc>
          <w:tcPr>
            <w:tcW w:w="1559" w:type="dxa"/>
            <w:vAlign w:val="center"/>
          </w:tcPr>
          <w:p w14:paraId="2CE29283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B1B6BF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36094A9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D7FE3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E4441C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B9D760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2C667A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0833B7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DA3232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CCB4B5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Elišky Krásnohorské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E1639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5B2390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14226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1BD3AA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3808FE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61E872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C34FB3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796C22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B8DA2F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688E9A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Emilie Dvořákové</w:t>
            </w:r>
          </w:p>
        </w:tc>
        <w:tc>
          <w:tcPr>
            <w:tcW w:w="1559" w:type="dxa"/>
            <w:vAlign w:val="center"/>
          </w:tcPr>
          <w:p w14:paraId="7D78C55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D37AFC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C5FA4BB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C3F9DA7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F901C7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6A09A0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A42037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718BCEE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EA5A56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3B12A1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Fibichova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EA921E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98586F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29662A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E52923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0C0AFC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B2571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68EFB9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655A4F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49F8DC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3C6C0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Foersterova</w:t>
            </w:r>
          </w:p>
        </w:tc>
        <w:tc>
          <w:tcPr>
            <w:tcW w:w="1559" w:type="dxa"/>
            <w:vAlign w:val="center"/>
          </w:tcPr>
          <w:p w14:paraId="2AC55A7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02BCAE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B14446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390214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B591A5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6454B0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00BEA9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4329C3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263AE6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80F9E35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Fojtovická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A351B97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2703C8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6CE1A19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BCC06E1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D30986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C53061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81CE756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7E39F50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79A29D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527A13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Francouzská</w:t>
            </w:r>
          </w:p>
        </w:tc>
        <w:tc>
          <w:tcPr>
            <w:tcW w:w="1559" w:type="dxa"/>
            <w:vAlign w:val="center"/>
          </w:tcPr>
          <w:p w14:paraId="0C61243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5B7D68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8AD025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04041B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C24D4A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0BFFE59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317852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85D1FC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1F6E79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0439DDB" w14:textId="77777777" w:rsidR="00E87447" w:rsidRPr="00A7517A" w:rsidRDefault="00E87447" w:rsidP="009D6D75">
            <w:pPr>
              <w:pStyle w:val="TableParagraph"/>
              <w:spacing w:line="275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Fráni Šrámka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D0BAD5B" w14:textId="77777777" w:rsidR="00E87447" w:rsidRPr="00A7517A" w:rsidRDefault="00E87447" w:rsidP="009D6D75">
            <w:pPr>
              <w:pStyle w:val="TableParagraph"/>
              <w:spacing w:line="275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4064AE2" w14:textId="77777777" w:rsidR="00E87447" w:rsidRPr="00A7517A" w:rsidRDefault="00E87447" w:rsidP="009D6D75">
            <w:pPr>
              <w:pStyle w:val="TableParagraph"/>
              <w:spacing w:line="275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739D3E" w14:textId="77777777" w:rsidR="00E87447" w:rsidRPr="00A7517A" w:rsidRDefault="00E87447" w:rsidP="009D6D75">
            <w:pPr>
              <w:pStyle w:val="TableParagraph"/>
              <w:spacing w:line="275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E63FE88" w14:textId="77777777" w:rsidR="00E87447" w:rsidRPr="00A7517A" w:rsidRDefault="00E87447" w:rsidP="009D6D75">
            <w:pPr>
              <w:pStyle w:val="TableParagraph"/>
              <w:spacing w:line="275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D288B4A" w14:textId="77777777" w:rsidR="00E87447" w:rsidRPr="00A7517A" w:rsidRDefault="00E87447" w:rsidP="009D6D75">
            <w:pPr>
              <w:pStyle w:val="TableParagraph"/>
              <w:spacing w:line="275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7744E3B" w14:textId="77777777" w:rsidR="00E87447" w:rsidRPr="00A7517A" w:rsidRDefault="00E87447" w:rsidP="009D6D75">
            <w:pPr>
              <w:pStyle w:val="TableParagraph"/>
              <w:spacing w:line="275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3E9F7B1" w14:textId="77777777" w:rsidR="00E87447" w:rsidRPr="00A7517A" w:rsidRDefault="00E87447" w:rsidP="009D6D75">
            <w:pPr>
              <w:pStyle w:val="TableParagraph"/>
              <w:spacing w:line="275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1CFF500" w14:textId="77777777" w:rsidR="00E87447" w:rsidRPr="00A7517A" w:rsidRDefault="00E87447" w:rsidP="009D6D75">
            <w:pPr>
              <w:pStyle w:val="TableParagraph"/>
              <w:spacing w:line="275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55E3D1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81EE5C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Františka Hrubína</w:t>
            </w:r>
          </w:p>
        </w:tc>
        <w:tc>
          <w:tcPr>
            <w:tcW w:w="1559" w:type="dxa"/>
            <w:vAlign w:val="center"/>
          </w:tcPr>
          <w:p w14:paraId="34626C1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ED9BC4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2187DF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0A4E02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037B18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3A14EF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E5F674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D09A07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96FF08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B59795D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Fučíkova stezka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291A381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83A409D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DCD9C14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3E9A254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5053C0C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4DD4F6E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93D1C35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86FF0A6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3D0008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66AB4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Fügnerova</w:t>
            </w:r>
          </w:p>
        </w:tc>
        <w:tc>
          <w:tcPr>
            <w:tcW w:w="1559" w:type="dxa"/>
            <w:vAlign w:val="center"/>
          </w:tcPr>
          <w:p w14:paraId="668CDDA1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51F578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E6EDC4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E051C4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51BC2F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151437E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3B18A8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D1B852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647C73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DB159AB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Gagarinova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7C9BD20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16963D2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327380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29DE626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E9305B7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94F1A0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AA5F1CE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B3A4A7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3B67A0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AB373D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Gen. Svobody</w:t>
            </w:r>
          </w:p>
        </w:tc>
        <w:tc>
          <w:tcPr>
            <w:tcW w:w="1559" w:type="dxa"/>
            <w:vAlign w:val="center"/>
          </w:tcPr>
          <w:p w14:paraId="21708CB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5D277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638DC9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E731EC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170087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520281B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5384A2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B81F59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D4B10E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A73CA1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Habrová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71C97A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EF24CC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077BB1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C5245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B3DD35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DE196A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25D940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B03D69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743891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3D354E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Haškova</w:t>
            </w:r>
          </w:p>
        </w:tc>
        <w:tc>
          <w:tcPr>
            <w:tcW w:w="1559" w:type="dxa"/>
            <w:vAlign w:val="center"/>
          </w:tcPr>
          <w:p w14:paraId="1D6D727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ACC464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9B1A50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F13F79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C0D7E9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CBD7B6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C3432D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98FA89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ACCF49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4EE0D5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Havířská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B82BD57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1A67A5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AAF226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BC6E2D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7F9443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0BB0AB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295BC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57168C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F7F461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3D0AA2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Havlíčkova</w:t>
            </w:r>
          </w:p>
        </w:tc>
        <w:tc>
          <w:tcPr>
            <w:tcW w:w="1559" w:type="dxa"/>
            <w:vAlign w:val="center"/>
          </w:tcPr>
          <w:p w14:paraId="571BD3A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193D727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FB1EE6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68149DB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9F378A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0C69871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76FB20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30E87D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803C67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0B180A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Havlíčkovy sady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4A26B4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5F9608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AF7D7B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11AFFF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3DB607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210304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2193AC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CF1EC5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0EB304D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3E120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Heleny Malířové</w:t>
            </w:r>
          </w:p>
        </w:tc>
        <w:tc>
          <w:tcPr>
            <w:tcW w:w="1559" w:type="dxa"/>
            <w:vAlign w:val="center"/>
          </w:tcPr>
          <w:p w14:paraId="0EAD040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E801D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3FCFC2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B62687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94F7B1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59313E7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135A49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1F8BE8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7984CB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4CC4E0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Heydukova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CD9E0F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D986B0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B4FAD3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AB4C22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388AA8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D02F9E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638D16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CC5494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3303B0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8C38C86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Hlávkova</w:t>
            </w:r>
          </w:p>
        </w:tc>
        <w:tc>
          <w:tcPr>
            <w:tcW w:w="1559" w:type="dxa"/>
            <w:vAlign w:val="center"/>
          </w:tcPr>
          <w:p w14:paraId="00F2E98B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1F62C87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C16DEE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472418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E48E86E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E099EB3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21A119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7D21C284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DEC5DA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C55B67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Hliněná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F46BAA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77403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8A87D4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2DBBFE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35EAF7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27EC6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4A4D8C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31D810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53FBD9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FD1EDF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Holečkova</w:t>
            </w:r>
          </w:p>
        </w:tc>
        <w:tc>
          <w:tcPr>
            <w:tcW w:w="1559" w:type="dxa"/>
            <w:vAlign w:val="center"/>
          </w:tcPr>
          <w:p w14:paraId="43A3FBB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4FBAE04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64F7478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133EF17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0683AD7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69A6431D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A6996DD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FCD6245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173D8E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9584EF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Hornická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BDA847E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919AE0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9368E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D02A87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A04BD6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2E32E2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06D585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DE1FB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4E2B0B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454D47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Horská</w:t>
            </w:r>
          </w:p>
        </w:tc>
        <w:tc>
          <w:tcPr>
            <w:tcW w:w="1559" w:type="dxa"/>
            <w:vAlign w:val="center"/>
          </w:tcPr>
          <w:p w14:paraId="6568663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12675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B89709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2B0DFC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68541B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6137B9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1E1403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968CF3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586047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7A27C1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Hrázní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F7EE10F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18CD58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2E8E7D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C134C1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B5A190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A7EB46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9DC8AB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CC3905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366A1B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167454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Hřbitovní</w:t>
            </w:r>
          </w:p>
        </w:tc>
        <w:tc>
          <w:tcPr>
            <w:tcW w:w="1559" w:type="dxa"/>
            <w:vAlign w:val="center"/>
          </w:tcPr>
          <w:p w14:paraId="51D92655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2A0628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2DF15C4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F6D7A8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601DD5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50942B3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F4ABF0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519099B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269BDB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3575403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Hudcovská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83E98B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4762D2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4AE13B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538482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B35AC4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51E2583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091DBA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6A4269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787A4B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DA09C5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Husitská</w:t>
            </w:r>
          </w:p>
        </w:tc>
        <w:tc>
          <w:tcPr>
            <w:tcW w:w="1559" w:type="dxa"/>
            <w:vAlign w:val="center"/>
          </w:tcPr>
          <w:p w14:paraId="759A23D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55E13C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52A5C8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52CF56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8CF06D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19458C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C1D2EF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69FB24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5A4998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9C5CBA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Husova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423A09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5D4742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279F2D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B64D0D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5AC48D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D73CC5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738DE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216F43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B86521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6A2DA6F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Chelčického</w:t>
            </w:r>
          </w:p>
        </w:tc>
        <w:tc>
          <w:tcPr>
            <w:tcW w:w="1559" w:type="dxa"/>
            <w:vAlign w:val="center"/>
          </w:tcPr>
          <w:p w14:paraId="70A2C10B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2ED4B257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0CA8A73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652E2542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65839C2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1AC86B7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2B90003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E422B5D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CB0E67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B0771B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Chmelová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7A2C9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B20F6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A8F0D8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D05ECA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546D8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CFAA9F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7580F8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8576B0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ABEDE0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986730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Chodníky mezi Buzulucká a Zrenjaninská</w:t>
            </w:r>
          </w:p>
        </w:tc>
        <w:tc>
          <w:tcPr>
            <w:tcW w:w="1559" w:type="dxa"/>
            <w:vAlign w:val="center"/>
          </w:tcPr>
          <w:p w14:paraId="15F7502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4BCB7B2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84078D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C68724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DF4BAA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00AA512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0F6D6A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3896581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395599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759CA4E" w14:textId="50FD7855" w:rsidR="00E87447" w:rsidRPr="00A7517A" w:rsidRDefault="00115276" w:rsidP="00115276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Chodníky mezi D</w:t>
            </w:r>
            <w:r w:rsidR="00E87447" w:rsidRPr="00A7517A">
              <w:rPr>
                <w:rFonts w:asciiTheme="minorHAnsi" w:hAnsiTheme="minorHAnsi" w:cstheme="minorHAnsi"/>
                <w:lang w:val="cs-CZ"/>
              </w:rPr>
              <w:t>uchcovská a Zrenjaninská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AB2D8B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A2FEDA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BBCA9A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C48BC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2327E8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62BB2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57E807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113E71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342640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39AAF7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Chodníky mezi A. Sochora a Boží prst</w:t>
            </w:r>
          </w:p>
        </w:tc>
        <w:tc>
          <w:tcPr>
            <w:tcW w:w="1559" w:type="dxa"/>
            <w:vAlign w:val="center"/>
          </w:tcPr>
          <w:p w14:paraId="304AA8F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3B402CA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7FDA2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485EBC5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56C930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61512E3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266B02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3880762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7A166F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505576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Chodníky mezi Školní - Rokycanova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8F7275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CAC35E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59CB2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785A65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D4C29D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DEDA75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13ABCE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56ED2F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18F6C7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5F8D665" w14:textId="46C1D1A3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Theme="minorHAnsi" w:hAnsiTheme="minorHAnsi" w:cstheme="minorHAnsi"/>
                <w:lang w:val="cs-CZ"/>
              </w:rPr>
              <w:t xml:space="preserve">Chodník </w:t>
            </w:r>
            <w:r w:rsidR="009D6D75" w:rsidRPr="004F5648">
              <w:rPr>
                <w:rFonts w:asciiTheme="minorHAnsi" w:hAnsiTheme="minorHAnsi" w:cstheme="minorHAnsi"/>
                <w:lang w:val="cs-CZ"/>
              </w:rPr>
              <w:t>U Panoramy, Teplice</w:t>
            </w:r>
            <w:r w:rsidRPr="004F5648">
              <w:rPr>
                <w:rFonts w:asciiTheme="minorHAnsi" w:hAnsiTheme="minorHAnsi" w:cstheme="minorHAnsi"/>
                <w:lang w:val="cs-CZ"/>
              </w:rPr>
              <w:t xml:space="preserve"> – Drahkov</w:t>
            </w:r>
          </w:p>
        </w:tc>
        <w:tc>
          <w:tcPr>
            <w:tcW w:w="1559" w:type="dxa"/>
            <w:vAlign w:val="center"/>
          </w:tcPr>
          <w:p w14:paraId="2645BC6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5C59A1D8" w14:textId="500A6938" w:rsidR="00E87447" w:rsidRPr="00A7517A" w:rsidRDefault="009D6D75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5A2C0E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FCFF55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803580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6354ED84" w14:textId="3554481E" w:rsidR="00E87447" w:rsidRPr="00A7517A" w:rsidRDefault="009D6D75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C28CD2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54530FB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15A712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6413B3E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J. Á. Komenského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F8A98D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315FF0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DE51BE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96CA337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BE7290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03DC246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C52C79A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EC0466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934B32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5B3CFC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J. K. Tyla</w:t>
            </w:r>
          </w:p>
        </w:tc>
        <w:tc>
          <w:tcPr>
            <w:tcW w:w="1559" w:type="dxa"/>
            <w:vAlign w:val="center"/>
          </w:tcPr>
          <w:p w14:paraId="2E37646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E14A6F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955B41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07E97F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3DFCCE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5BC4720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A57C55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43AA76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B18FD92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5C96A0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J. V. Sládka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AF59BB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B6350A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C1B32E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A7D706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94E3C7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97296A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C0A03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739AFC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E9A3D6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8C49E3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Jahodová</w:t>
            </w:r>
          </w:p>
        </w:tc>
        <w:tc>
          <w:tcPr>
            <w:tcW w:w="1559" w:type="dxa"/>
            <w:vAlign w:val="center"/>
          </w:tcPr>
          <w:p w14:paraId="49F54A3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622DE5D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5D7679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3ADB05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9530B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41E9CD7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17CB7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68A0744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6A2F5B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E32A8A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Jakoubkova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87D01D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EBC293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384E3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C2B3AA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176C98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51F03B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1DF112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5A1AE2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C92F9C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4B96EB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Jana Koziny</w:t>
            </w:r>
          </w:p>
        </w:tc>
        <w:tc>
          <w:tcPr>
            <w:tcW w:w="1559" w:type="dxa"/>
            <w:vAlign w:val="center"/>
          </w:tcPr>
          <w:p w14:paraId="08D9E27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29D0A8B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4E67AD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59040AB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B1CACB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661A707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F5AA2B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731FF8A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C67874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D8542B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Janáčkova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C5CAD1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A68F99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83BCC1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911EEC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001AF9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BB929C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98400B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81D703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101F90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ABCEA8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Jankovcova</w:t>
            </w:r>
          </w:p>
        </w:tc>
        <w:tc>
          <w:tcPr>
            <w:tcW w:w="1559" w:type="dxa"/>
            <w:vAlign w:val="center"/>
          </w:tcPr>
          <w:p w14:paraId="6C7E516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505A8C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5286B0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7A9DCC3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2B1604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9C78A7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3716D43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1D705B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ABAC8E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3BB04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Jasanová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8ACFD0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F7421B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53EC62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44450A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BD7275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80D9E3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D7C24E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EA0D29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1546B7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ABB64F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Jaselská</w:t>
            </w:r>
          </w:p>
        </w:tc>
        <w:tc>
          <w:tcPr>
            <w:tcW w:w="1559" w:type="dxa"/>
            <w:vAlign w:val="center"/>
          </w:tcPr>
          <w:p w14:paraId="321C75F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8E5C38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18B844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05EC7B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F20F0E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DC7A37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ED5FCB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724DE4E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660379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EAC329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Jateční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F1E7E35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FDCBAE7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1FB0F4D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786DF9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C3C0C1B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6A92B77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2F5754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DA036B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3DA80B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4407FC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Javorová</w:t>
            </w:r>
          </w:p>
        </w:tc>
        <w:tc>
          <w:tcPr>
            <w:tcW w:w="1559" w:type="dxa"/>
            <w:vAlign w:val="center"/>
          </w:tcPr>
          <w:p w14:paraId="1972E7D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835B25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6F07C87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8A33A2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8FBB76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BB6AE5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2A4B695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A14324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D4A0D2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0882CD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Jílová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32E125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981AD2D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EDD8BF0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44E41F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9448687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4E9C9EC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7F45D9D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4B84C0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99B2D8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CE74BD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Jiřího Wolkera</w:t>
            </w:r>
          </w:p>
        </w:tc>
        <w:tc>
          <w:tcPr>
            <w:tcW w:w="1559" w:type="dxa"/>
            <w:vAlign w:val="center"/>
          </w:tcPr>
          <w:p w14:paraId="5055333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F99F91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0F54E0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5DBF53C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FFD24E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D7E692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59584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41BCD2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4DF53D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12DBF3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Jiřího z Poděbrad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30DD63C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4E07E2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355A85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828E91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82705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B1BBB48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1EC6331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4A624D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7DCABD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6A0713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Jižní</w:t>
            </w:r>
          </w:p>
        </w:tc>
        <w:tc>
          <w:tcPr>
            <w:tcW w:w="1559" w:type="dxa"/>
            <w:vAlign w:val="center"/>
          </w:tcPr>
          <w:p w14:paraId="64242C7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ACA90C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820B09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923F86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3FCABC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F56EBE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4A3D08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B82E6C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5CF301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7BA77B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Johančina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78F319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B6E8211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9808497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26B7A7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045C00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EE4D17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B44A4E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37760F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0D0506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8754FE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Josefa Hory</w:t>
            </w:r>
          </w:p>
        </w:tc>
        <w:tc>
          <w:tcPr>
            <w:tcW w:w="1559" w:type="dxa"/>
            <w:vAlign w:val="center"/>
          </w:tcPr>
          <w:p w14:paraId="77863CE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3DC80A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6D3F783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6F43DE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2F6E7D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6528C35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67DA250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6CBBAF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A65FDD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2A93B83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Josefa Lady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15CDDFF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2BD2519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D452965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151C98E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9AE1977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713ABA5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8ACA25E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1DDF0A7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3C5ACB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5C85D1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Josefa Ressla</w:t>
            </w:r>
          </w:p>
        </w:tc>
        <w:tc>
          <w:tcPr>
            <w:tcW w:w="1559" w:type="dxa"/>
            <w:vAlign w:val="center"/>
          </w:tcPr>
          <w:p w14:paraId="62A87E3E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4FFFB8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B6105D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429F1E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83315B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AD5212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D66229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24B09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43E3F4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1809F8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Josefa Suka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E7417C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6C0965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555632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7C887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2FCB75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4139C2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F59E8B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742AEF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856733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30F281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Josefa Šafaříka</w:t>
            </w:r>
          </w:p>
        </w:tc>
        <w:tc>
          <w:tcPr>
            <w:tcW w:w="1559" w:type="dxa"/>
            <w:vAlign w:val="center"/>
          </w:tcPr>
          <w:p w14:paraId="1781E043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C851F0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A03AA8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9B1E16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81FDBA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93B070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888DA6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52F72D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D113DD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78E99D0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Josefská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4AF873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CE35432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821EEB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8D083C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25C4F32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A570C33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87BF4F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6718BE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8D69C4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97F27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Juditina</w:t>
            </w:r>
          </w:p>
        </w:tc>
        <w:tc>
          <w:tcPr>
            <w:tcW w:w="1559" w:type="dxa"/>
            <w:vAlign w:val="center"/>
          </w:tcPr>
          <w:p w14:paraId="7E180F6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C14EDD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9F432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83BC4C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7F85D8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E290B7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7A8AA2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C941AD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27E4F4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C36E28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Jugoslávská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09E3E5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1CAB16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8038FE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BB598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0A51D8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96BC4E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66C9B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F9AD8D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8135F4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2B545F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Julia Payera</w:t>
            </w:r>
          </w:p>
        </w:tc>
        <w:tc>
          <w:tcPr>
            <w:tcW w:w="1559" w:type="dxa"/>
            <w:vAlign w:val="center"/>
          </w:tcPr>
          <w:p w14:paraId="4F4909E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00D336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57A3D3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D8AC9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06537B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61763B7" w14:textId="146218FF" w:rsidR="00E87447" w:rsidRPr="00A7517A" w:rsidRDefault="00955E7D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6A591D1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77BE3C1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A7DC08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A3AC71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Jungmannova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BF47BD9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D3FFA31" w14:textId="4E3CADB9" w:rsidR="00E87447" w:rsidRPr="00A7517A" w:rsidRDefault="006D3EB6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A6DF2C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707B95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E5E6B3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744F02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ABEF99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B78F5E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57F066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54F1A2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 Vápence</w:t>
            </w:r>
          </w:p>
        </w:tc>
        <w:tc>
          <w:tcPr>
            <w:tcW w:w="1559" w:type="dxa"/>
            <w:vAlign w:val="center"/>
          </w:tcPr>
          <w:p w14:paraId="06AB762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ADFA4A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0BCA4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003DDF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F666EB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17B17E1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F3E8FD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E203AD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E43FC4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52485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 Vodojemu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52F5155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3502DF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600B2A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3D27A8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CB42A7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6CD2C3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826C4F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25E7F3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19F76D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1324E0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 Zámečku</w:t>
            </w:r>
          </w:p>
        </w:tc>
        <w:tc>
          <w:tcPr>
            <w:tcW w:w="1559" w:type="dxa"/>
            <w:vAlign w:val="center"/>
          </w:tcPr>
          <w:p w14:paraId="41E8C773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A385D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F5E04E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4EE71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A92758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FB4E61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9EBAC7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014510B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64701C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D9E72E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K. J. Erbena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2AA6B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EFA0CB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9C7220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770191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27F5EF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B6A50B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8A75E6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7DDE27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DD0B7D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D1ACD8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Kamenná</w:t>
            </w:r>
          </w:p>
        </w:tc>
        <w:tc>
          <w:tcPr>
            <w:tcW w:w="1559" w:type="dxa"/>
            <w:vAlign w:val="center"/>
          </w:tcPr>
          <w:p w14:paraId="484BCFB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1F6D971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A4A633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2CCF3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B9C8F8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303C01F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9254B1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76BE4E5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C6DE4E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B29E210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Kapelní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0D25EC0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189A48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87A5C8F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93DC1A6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13AE622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B9B5E3F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27B840F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7860B56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17C40E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EF3DCD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Karla Aksamita</w:t>
            </w:r>
          </w:p>
        </w:tc>
        <w:tc>
          <w:tcPr>
            <w:tcW w:w="1559" w:type="dxa"/>
            <w:vAlign w:val="center"/>
          </w:tcPr>
          <w:p w14:paraId="7C6B28D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60AEE6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C6838F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255F006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89F35A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1ED91C8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A286C5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BD124C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2CA025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6D2C59F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Karla Čapka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EF4273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79193F7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6E657E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DC7055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724E54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D7D76C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142151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F301607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9DECD4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AC921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Karla IV.</w:t>
            </w:r>
          </w:p>
        </w:tc>
        <w:tc>
          <w:tcPr>
            <w:tcW w:w="1559" w:type="dxa"/>
            <w:vAlign w:val="center"/>
          </w:tcPr>
          <w:p w14:paraId="211B8C0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8D7DC6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C2E6E6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C4E0DE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9774DE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00F35B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313924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70DF196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2F1E33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3756C2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Karoliny Světlé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AC3658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51A66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CCA60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60B250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49945E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71AA0A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3911CC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10AB5E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408718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4A6B5E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Kašparova</w:t>
            </w:r>
          </w:p>
        </w:tc>
        <w:tc>
          <w:tcPr>
            <w:tcW w:w="1559" w:type="dxa"/>
            <w:vAlign w:val="center"/>
          </w:tcPr>
          <w:p w14:paraId="7A9E5C73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284DA4A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5B39F9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6FF6CA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FF73C7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AD7BB9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314423D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E209BD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C3C20B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2F85F1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Kladrubská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D65231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C00F1FE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B506AD3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71EFA6B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A79A59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7D1D5EA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8083FDB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F86AA32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3C7B31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9C11E6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Klášterského</w:t>
            </w:r>
          </w:p>
        </w:tc>
        <w:tc>
          <w:tcPr>
            <w:tcW w:w="1559" w:type="dxa"/>
            <w:vAlign w:val="center"/>
          </w:tcPr>
          <w:p w14:paraId="70B7EED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B51B7D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907A7D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5C0094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32FC40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A8009F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D0B6F9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AC507C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428E12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F2F08E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Klicperova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A751D3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9EED9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B2DA74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177765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F037A6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37BFEC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6E958E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1047C7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35E79E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F52D79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Kmochova cesta</w:t>
            </w:r>
          </w:p>
        </w:tc>
        <w:tc>
          <w:tcPr>
            <w:tcW w:w="1559" w:type="dxa"/>
            <w:vAlign w:val="center"/>
          </w:tcPr>
          <w:p w14:paraId="08263CF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3DFC7EA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A94BB9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6ED7CA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FD3E29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EA999F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B849F8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9E8CF1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03AC75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A77821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Kollárova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5C75B4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C060E1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F58150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12C552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CCAE93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F61EA7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A6C273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228BF2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EF6494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9FE0B9B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Koperníkova</w:t>
            </w:r>
          </w:p>
        </w:tc>
        <w:tc>
          <w:tcPr>
            <w:tcW w:w="1559" w:type="dxa"/>
            <w:vAlign w:val="center"/>
          </w:tcPr>
          <w:p w14:paraId="620FF938" w14:textId="7FCC2FCA" w:rsidR="00E87447" w:rsidRPr="00A7517A" w:rsidRDefault="00955E7D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9D8D73A" w14:textId="7CA15256" w:rsidR="00E87447" w:rsidRPr="00955E7D" w:rsidRDefault="00E87447" w:rsidP="00955E7D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EC5858B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AA0E52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985250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3EB298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2FA6118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0FAC22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D94FCD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965E1B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Kopřivová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491EB4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CFCA21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2E24FC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1A4FF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F7AA10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E81664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53CD99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A74CAC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D257F9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7B523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Kořenského stezka</w:t>
            </w:r>
          </w:p>
        </w:tc>
        <w:tc>
          <w:tcPr>
            <w:tcW w:w="1559" w:type="dxa"/>
            <w:vAlign w:val="center"/>
          </w:tcPr>
          <w:p w14:paraId="7B329738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EE0385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ADEBC0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DDFF82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4402FC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D7510C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F1159F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57B530F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BE30E3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29C1B8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Kosmonautů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9D987F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9424B8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F5946E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00D35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DB9AEB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771709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5F901DB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CC926D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F1BBC6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0A5629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Košťanská</w:t>
            </w:r>
          </w:p>
        </w:tc>
        <w:tc>
          <w:tcPr>
            <w:tcW w:w="1559" w:type="dxa"/>
            <w:vAlign w:val="center"/>
          </w:tcPr>
          <w:p w14:paraId="63C347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5ADA3A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16C34C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F3295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297B73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515BCBE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9AAFB4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3F774EE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58FD272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617A13F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kpt. Jaroše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391C1F6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9CAA633" w14:textId="331EB4F6" w:rsidR="00E87447" w:rsidRPr="00A7517A" w:rsidRDefault="006D3EB6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E56D655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469529E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936C24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DA8548E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DC09D41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15DC65D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8B3D38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989587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Krajní</w:t>
            </w:r>
          </w:p>
        </w:tc>
        <w:tc>
          <w:tcPr>
            <w:tcW w:w="1559" w:type="dxa"/>
            <w:vAlign w:val="center"/>
          </w:tcPr>
          <w:p w14:paraId="0514EE5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F08FA5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677C66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C0404A3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132AE2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050700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8E59BA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7B91F01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D235C9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5C6DEF4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Krátká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963E241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7EB8026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0A015EA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87558E6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8E02D72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B3C551A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499B124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72DA518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7FDD13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0A3E2A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Krupská</w:t>
            </w:r>
          </w:p>
        </w:tc>
        <w:tc>
          <w:tcPr>
            <w:tcW w:w="1559" w:type="dxa"/>
            <w:vAlign w:val="center"/>
          </w:tcPr>
          <w:p w14:paraId="5A3AD35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1DC9C28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038E22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0147D61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vAlign w:val="center"/>
          </w:tcPr>
          <w:p w14:paraId="3BED22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135EA74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314499A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FC65D8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FB50A8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F4F088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Krušnohorská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6075166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1CAA9E5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6E488FD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86820BC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DBCA96F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9BCD8B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CD2088C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09E9B35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D47225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F60F749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Kryt potoka Prosetice</w:t>
            </w:r>
          </w:p>
        </w:tc>
        <w:tc>
          <w:tcPr>
            <w:tcW w:w="1559" w:type="dxa"/>
            <w:vAlign w:val="center"/>
          </w:tcPr>
          <w:p w14:paraId="45FBB876" w14:textId="7015B460" w:rsidR="00E87447" w:rsidRPr="00A7517A" w:rsidRDefault="00955E7D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4E053F7" w14:textId="5901E6C3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D02276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6AECA94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A9E44AB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44BD10BD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437FA7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1290EFAB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F43AF7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CFCB4A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Křičkova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5AA3C3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ED5A90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5C26C9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ECC272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906142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93EE24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C7B585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2F800C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918E52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2AF066C" w14:textId="77777777" w:rsidR="00E87447" w:rsidRPr="00A7517A" w:rsidRDefault="00E87447" w:rsidP="009D6D75">
            <w:pPr>
              <w:pStyle w:val="TableParagraph"/>
              <w:spacing w:line="247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Křižíkova</w:t>
            </w:r>
          </w:p>
        </w:tc>
        <w:tc>
          <w:tcPr>
            <w:tcW w:w="1559" w:type="dxa"/>
            <w:vAlign w:val="center"/>
          </w:tcPr>
          <w:p w14:paraId="3F966528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7B37631" w14:textId="77777777" w:rsidR="00E87447" w:rsidRPr="00A7517A" w:rsidRDefault="00E87447" w:rsidP="009D6D75">
            <w:pPr>
              <w:pStyle w:val="TableParagraph"/>
              <w:spacing w:line="247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AC9F44B" w14:textId="77777777" w:rsidR="00E87447" w:rsidRPr="00A7517A" w:rsidRDefault="00E87447" w:rsidP="009D6D75">
            <w:pPr>
              <w:pStyle w:val="TableParagraph"/>
              <w:spacing w:line="247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0ADA775" w14:textId="77777777" w:rsidR="00E87447" w:rsidRPr="00A7517A" w:rsidRDefault="00E87447" w:rsidP="009D6D75">
            <w:pPr>
              <w:pStyle w:val="TableParagraph"/>
              <w:spacing w:line="247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0FDEE8D" w14:textId="77777777" w:rsidR="00E87447" w:rsidRPr="00A7517A" w:rsidRDefault="00E87447" w:rsidP="009D6D75">
            <w:pPr>
              <w:pStyle w:val="TableParagraph"/>
              <w:spacing w:line="247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8B54FCB" w14:textId="77777777" w:rsidR="00E87447" w:rsidRPr="00A7517A" w:rsidRDefault="00E87447" w:rsidP="009D6D75">
            <w:pPr>
              <w:pStyle w:val="TableParagraph"/>
              <w:spacing w:line="247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6EC30967" w14:textId="77777777" w:rsidR="00E87447" w:rsidRPr="00A7517A" w:rsidRDefault="00E87447" w:rsidP="009D6D75">
            <w:pPr>
              <w:pStyle w:val="TableParagraph"/>
              <w:spacing w:line="247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B4CB718" w14:textId="77777777" w:rsidR="00E87447" w:rsidRPr="00A7517A" w:rsidRDefault="00E87447" w:rsidP="009D6D75">
            <w:pPr>
              <w:pStyle w:val="TableParagraph"/>
              <w:spacing w:line="247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0CC86C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B1C671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Křížkovského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BAC516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CBB80B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044901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159A0D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67D59E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1EF23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3B4A0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392C64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CE3F4F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15C427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Kyjevská</w:t>
            </w:r>
          </w:p>
        </w:tc>
        <w:tc>
          <w:tcPr>
            <w:tcW w:w="1559" w:type="dxa"/>
            <w:vAlign w:val="center"/>
          </w:tcPr>
          <w:p w14:paraId="3B6F6AF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C681A8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0CE130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CBD65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8F3D35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0D00202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8DE46B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24ADBE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150C34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039170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Lahošťská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93507B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274C1D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43DCB6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1B0BDA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4679E7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636C79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E93EAE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BA8AF1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BF6AFB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260DCD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Laubeho náměstí</w:t>
            </w:r>
          </w:p>
        </w:tc>
        <w:tc>
          <w:tcPr>
            <w:tcW w:w="1559" w:type="dxa"/>
            <w:vAlign w:val="center"/>
          </w:tcPr>
          <w:p w14:paraId="59057168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0DC974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9A51A6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7DF2821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B75675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209B33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92C490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02FB40E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55A168D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1BF133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Lázeňská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A50DD66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B4A89A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58F2E8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0F88B5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A067F7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653EF0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D06218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F41428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2EF0593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C3FE45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Lázeňské náměstí</w:t>
            </w:r>
          </w:p>
        </w:tc>
        <w:tc>
          <w:tcPr>
            <w:tcW w:w="1559" w:type="dxa"/>
            <w:vAlign w:val="center"/>
          </w:tcPr>
          <w:p w14:paraId="2A28789C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6DA7D4AE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A971983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71BA8BA1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vAlign w:val="center"/>
          </w:tcPr>
          <w:p w14:paraId="1C8BA5EA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3468B06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F43B08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52D776AB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5D7533B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59C27D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Lázeňský sad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2B1432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56A76D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05E65CF" w14:textId="75C4E78D" w:rsidR="00E87447" w:rsidRPr="004F5648" w:rsidRDefault="00955E7D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0747D28" w14:textId="170344DD" w:rsidR="00E87447" w:rsidRPr="004F5648" w:rsidRDefault="00955E7D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FF241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BD6CA4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A1AE8C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560CBBF" w14:textId="5BFB212F" w:rsidR="00E87447" w:rsidRPr="00A7517A" w:rsidRDefault="00955E7D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64A1F95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44E6280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Lesní</w:t>
            </w:r>
          </w:p>
        </w:tc>
        <w:tc>
          <w:tcPr>
            <w:tcW w:w="1559" w:type="dxa"/>
            <w:vAlign w:val="center"/>
          </w:tcPr>
          <w:p w14:paraId="7E25B2F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74FD8A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D36F1D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FE93613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0CC56BD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0A28505A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79F4F4E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45B24F8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04B449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4E725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Letecká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293572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98378D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3BFABB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B2C777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3F0934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F4E223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3829C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4AC47C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CBD49A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293026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Letná</w:t>
            </w:r>
          </w:p>
        </w:tc>
        <w:tc>
          <w:tcPr>
            <w:tcW w:w="1559" w:type="dxa"/>
            <w:vAlign w:val="center"/>
          </w:tcPr>
          <w:p w14:paraId="3CD060C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211D39A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938F46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90543F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vAlign w:val="center"/>
          </w:tcPr>
          <w:p w14:paraId="7A0C990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5057233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9EDE8A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7702AD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AEA39B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4BEE6E1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Liberecká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AAC1875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7332EB9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1945077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1DFB63B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E5EB679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28B0CE9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B7B0F07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AFC44DA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315FB9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6B4BEC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Libušina</w:t>
            </w:r>
          </w:p>
        </w:tc>
        <w:tc>
          <w:tcPr>
            <w:tcW w:w="1559" w:type="dxa"/>
            <w:vAlign w:val="center"/>
          </w:tcPr>
          <w:p w14:paraId="7F07B2F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569329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FC7107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62CE985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AB8156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731A06A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87E26A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A9CF9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1D0476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D625F5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Lidická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1EFA9D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253DA9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5F6079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A8DBD7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AAA630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5A529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C2F610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0AAC18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2D1E0E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E509D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Lípová</w:t>
            </w:r>
          </w:p>
        </w:tc>
        <w:tc>
          <w:tcPr>
            <w:tcW w:w="1559" w:type="dxa"/>
            <w:vAlign w:val="center"/>
          </w:tcPr>
          <w:p w14:paraId="55C0AC7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BA5F3C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886E8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3A9BC91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vAlign w:val="center"/>
          </w:tcPr>
          <w:p w14:paraId="057E722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5EEE83E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F48370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1073BAC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2C47364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8ACD72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Litoměřická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9C5DA1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64C7AA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F0AFBE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36F1B4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876090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345E92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C0F38B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EFEB3D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0F3766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2F9E11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Lomená</w:t>
            </w:r>
          </w:p>
        </w:tc>
        <w:tc>
          <w:tcPr>
            <w:tcW w:w="1559" w:type="dxa"/>
            <w:vAlign w:val="center"/>
          </w:tcPr>
          <w:p w14:paraId="073DEC8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DA7CC7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95BA76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C3200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55743E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FD58C5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E7532F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1309C9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D34D7D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7119CA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Londýnská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9B31B5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72DAC2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33420B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F7977F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1FBFBA7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AF1DCA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BA9F7B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290EF2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A1980A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F48E6A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Lounská</w:t>
            </w:r>
          </w:p>
        </w:tc>
        <w:tc>
          <w:tcPr>
            <w:tcW w:w="1559" w:type="dxa"/>
            <w:vAlign w:val="center"/>
          </w:tcPr>
          <w:p w14:paraId="1AC5CAE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105837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3B904E2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A123E2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8E722C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62EFAF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35FF16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2BC3A6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73646D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F69241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Luční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F9B552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51DE91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7832AB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E0A53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D2F1EC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3BC187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202C62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F77850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233DA3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8495B6A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Lužánky</w:t>
            </w:r>
          </w:p>
        </w:tc>
        <w:tc>
          <w:tcPr>
            <w:tcW w:w="1559" w:type="dxa"/>
            <w:vAlign w:val="center"/>
          </w:tcPr>
          <w:p w14:paraId="51449DCA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506635A2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C246D3A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1C7F410F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8EFA102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7C00AB4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0B7D607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679AA18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802298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A463FF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Lužická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41119C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F17F8A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5AC2D4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9522FF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1063C5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746B9B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F506E7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BAA86C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EFDB64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600361F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Macharova</w:t>
            </w:r>
          </w:p>
        </w:tc>
        <w:tc>
          <w:tcPr>
            <w:tcW w:w="1559" w:type="dxa"/>
            <w:vAlign w:val="center"/>
          </w:tcPr>
          <w:p w14:paraId="31293CCC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60E296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857900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23DA2E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19E640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146F8B81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647811F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5031510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EF3D80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645D77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Máchova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067FA1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FF2735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33EA2E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4FD0FE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B58C8E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820C6B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C73871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7122A7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D33F5A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BB3FC67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Májová</w:t>
            </w:r>
          </w:p>
        </w:tc>
        <w:tc>
          <w:tcPr>
            <w:tcW w:w="1559" w:type="dxa"/>
            <w:vAlign w:val="center"/>
          </w:tcPr>
          <w:p w14:paraId="42E6F686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18C5D4E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0E43F04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F5279CE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A17CFB2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1E879CE2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39A4CF0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1866DED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5CC434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D64490F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„Malá“ Libušina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B53973F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0DE1AB5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3B39542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B71B00F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37C1A4D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B09B059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DBF1EE6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8112BDB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0D502F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83DE904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„Malá“ Přítkovská</w:t>
            </w:r>
          </w:p>
        </w:tc>
        <w:tc>
          <w:tcPr>
            <w:tcW w:w="1559" w:type="dxa"/>
            <w:vAlign w:val="center"/>
          </w:tcPr>
          <w:p w14:paraId="4A20F959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E0A9C54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81C29EB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B80E952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B83DD8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0CD69615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F4857DB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355F3730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C6AF36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6E0292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„Malá“ Masarykova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097B26F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6A50A10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47FFB6E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CDD7452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6C41A99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C3D2AE2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1A30EFE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7831FE2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307E02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E076E4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„Malá“ Trnovanská</w:t>
            </w:r>
          </w:p>
        </w:tc>
        <w:tc>
          <w:tcPr>
            <w:tcW w:w="1559" w:type="dxa"/>
            <w:vAlign w:val="center"/>
          </w:tcPr>
          <w:p w14:paraId="7E1EBA23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BD7C5D3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FCD2C43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D27BC84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877D3F2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80AA309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B1D6BFB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12C4629D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0C7206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02E033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„Malá“ Duchcovská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03E3BC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E884997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7BE8EA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5A348A7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426FB06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678CC2E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33DC09F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31391A4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C40D26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2334232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„Malá“ Pražská</w:t>
            </w:r>
          </w:p>
        </w:tc>
        <w:tc>
          <w:tcPr>
            <w:tcW w:w="1559" w:type="dxa"/>
            <w:vAlign w:val="center"/>
          </w:tcPr>
          <w:p w14:paraId="637F6123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28BE67EA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BA53A93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7CC4E693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8CE990E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18D2671C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ACA596A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1FD512D9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16666A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DD5269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Mánesovo náměstí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5355E6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B731AB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9D59A8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2960D0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17E932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FE0B95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B339EA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659E30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F05400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07C942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Mariánský dvůr</w:t>
            </w:r>
          </w:p>
        </w:tc>
        <w:tc>
          <w:tcPr>
            <w:tcW w:w="1559" w:type="dxa"/>
            <w:vAlign w:val="center"/>
          </w:tcPr>
          <w:p w14:paraId="364C1ED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2148F2C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6979F9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1D2BDD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CC90A3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1798B8A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8F151C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3CDC005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192C64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776182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Marie Majerové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88927D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0CA729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19B04F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31B3A9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6A3D920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6CD566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79571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00F99F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C6AC68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6CCEC4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Maršovská</w:t>
            </w:r>
          </w:p>
        </w:tc>
        <w:tc>
          <w:tcPr>
            <w:tcW w:w="1559" w:type="dxa"/>
            <w:vAlign w:val="center"/>
          </w:tcPr>
          <w:p w14:paraId="2E90536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1DB867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DC2F92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0BDCDFF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389440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402871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60058E6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50356B8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CEC3FF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74FE50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Masarykova třída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F11A37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2B9045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EE85E0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36C76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312C5C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23992A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5BC993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F4FA15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09051B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E5EF8F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Maxe Švabinského</w:t>
            </w:r>
          </w:p>
        </w:tc>
        <w:tc>
          <w:tcPr>
            <w:tcW w:w="1559" w:type="dxa"/>
            <w:vAlign w:val="center"/>
          </w:tcPr>
          <w:p w14:paraId="3C82F15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671012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846F72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1583C0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A8640B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0B6DAAD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93EAAA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424BD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265A47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B9C4A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Metelkovo náměstí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5EC7D18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C87D74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25AF5F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69BEF6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73B61D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C25236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7CC56D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52DA02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036822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062B71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Mikoláše Alše</w:t>
            </w:r>
          </w:p>
        </w:tc>
        <w:tc>
          <w:tcPr>
            <w:tcW w:w="1559" w:type="dxa"/>
            <w:vAlign w:val="center"/>
          </w:tcPr>
          <w:p w14:paraId="26174CD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6ECB41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1C6CA1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243194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32EE6C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959576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37A2FA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184016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9608CF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62B81FC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Mírová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E267165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3D90927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84118BA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45E5F34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3771A3F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B3699E3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8BA5961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003B5C1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1472BB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80C05F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Mírové náměstí</w:t>
            </w:r>
          </w:p>
        </w:tc>
        <w:tc>
          <w:tcPr>
            <w:tcW w:w="1559" w:type="dxa"/>
            <w:vAlign w:val="center"/>
          </w:tcPr>
          <w:p w14:paraId="704DBDB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1738E9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931F5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0CA0FD7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vAlign w:val="center"/>
          </w:tcPr>
          <w:p w14:paraId="1729626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9AFDF0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B0C0DC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787A27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76631B3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2639D23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Mlýnská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29002E8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9CC76A7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3F0CA45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78C9E99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8AD0BC7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1A9B3F9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66A39C3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436D3AA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76FF23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316F92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Modlanská</w:t>
            </w:r>
          </w:p>
        </w:tc>
        <w:tc>
          <w:tcPr>
            <w:tcW w:w="1559" w:type="dxa"/>
            <w:vAlign w:val="center"/>
          </w:tcPr>
          <w:p w14:paraId="3360F24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293AA47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9C374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A55FF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046B19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33168BB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2FB0A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73D6831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DA86FA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CAAC3F9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Moravská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E2D0B8F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1216090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88258A5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B8F6DBD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8719D31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9A816BF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07D9533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CD18A04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48451E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1D130D7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Moskevské náměstí</w:t>
            </w:r>
          </w:p>
        </w:tc>
        <w:tc>
          <w:tcPr>
            <w:tcW w:w="1559" w:type="dxa"/>
            <w:vAlign w:val="center"/>
          </w:tcPr>
          <w:p w14:paraId="714B7EA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846784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2810AD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6B89CC3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06C72B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B78849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98410C3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A83FCC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5C42AF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345EF7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Mostecká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CFF9FA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59C050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D79F5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AC9114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EA8403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7B5122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886C35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50040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957B1C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1B1C5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Mrštíkova</w:t>
            </w:r>
          </w:p>
        </w:tc>
        <w:tc>
          <w:tcPr>
            <w:tcW w:w="1559" w:type="dxa"/>
            <w:vAlign w:val="center"/>
          </w:tcPr>
          <w:p w14:paraId="3BFF76B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27AFBE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31E1B6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50DA2B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727589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B7D543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215B6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610B0B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885C67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44BBE3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Mühligova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8CE04A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296248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50369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F02216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FC9250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29E032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2EC2DB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9A2759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0C8A27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F1CC92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Myslbekova</w:t>
            </w:r>
          </w:p>
        </w:tc>
        <w:tc>
          <w:tcPr>
            <w:tcW w:w="1559" w:type="dxa"/>
            <w:vAlign w:val="center"/>
          </w:tcPr>
          <w:p w14:paraId="4E5DE74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37DC61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B26190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4F9B213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D564EF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320299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3E8EAE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5988D10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B8DCC9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C0E42D1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Na Bramši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A2628C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4F69CB4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3E67364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AE5A08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64CA679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59B4FB8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24DFE90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52BC769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CC184B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9EF186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Na Červeném vrchu</w:t>
            </w:r>
          </w:p>
        </w:tc>
        <w:tc>
          <w:tcPr>
            <w:tcW w:w="1559" w:type="dxa"/>
            <w:vAlign w:val="center"/>
          </w:tcPr>
          <w:p w14:paraId="0487BC7A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656495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7498C1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B8F37B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05A96D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6E59AB1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10499C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288BF84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A896DA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70DC85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Na Dolinách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6CBC85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2D0ECF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41FD79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49F5CA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0B17EF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4612BA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ED3FED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5E4EDF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581CC9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5415C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Na Haldách</w:t>
            </w:r>
          </w:p>
        </w:tc>
        <w:tc>
          <w:tcPr>
            <w:tcW w:w="1559" w:type="dxa"/>
            <w:vAlign w:val="center"/>
          </w:tcPr>
          <w:p w14:paraId="4799394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C36B9F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A8A52B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794F41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865624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44795AD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EA005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5C04216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F24D72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F91F5AC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Na Hrázi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D8AB242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CE561AB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6E0D934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AF971EF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E94DA0D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F7E2B38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64CDEFC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E1322A5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8AD89E2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35ECA6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Na Jalovčinách</w:t>
            </w:r>
          </w:p>
        </w:tc>
        <w:tc>
          <w:tcPr>
            <w:tcW w:w="1559" w:type="dxa"/>
            <w:vAlign w:val="center"/>
          </w:tcPr>
          <w:p w14:paraId="0686FBE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037B834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467D58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E7809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E0E122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6CDA680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1D5F84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58A1F7D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6A1E39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48F8556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Na Konečné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0FAECBD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558E6DB" w14:textId="25087469" w:rsidR="00E87447" w:rsidRPr="00A7517A" w:rsidRDefault="00955E7D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E9D0B05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9BC7FC8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F7EE1A4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1A31D15" w14:textId="269325BD" w:rsidR="00E87447" w:rsidRPr="00A7517A" w:rsidRDefault="00955E7D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99F7390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5213959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07CC0C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BA53D6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Na Letné</w:t>
            </w:r>
          </w:p>
        </w:tc>
        <w:tc>
          <w:tcPr>
            <w:tcW w:w="1559" w:type="dxa"/>
            <w:vAlign w:val="center"/>
          </w:tcPr>
          <w:p w14:paraId="2D3048B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062813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E0370D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50DF1B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2FE664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64A75EA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3E62B5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019952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283984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CFB8B0D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Na Pastvinách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9122A8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8F5FE0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01EC727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7CB0BFE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397ED9B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6834773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558CF3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B12FD1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17DDA92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D765FA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Na Rozhraní</w:t>
            </w:r>
          </w:p>
        </w:tc>
        <w:tc>
          <w:tcPr>
            <w:tcW w:w="1559" w:type="dxa"/>
            <w:vAlign w:val="center"/>
          </w:tcPr>
          <w:p w14:paraId="0140141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24F4C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74933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E56B1B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EEC52D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B3301B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ED6D36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127805A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BEE739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436D30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Na Spojce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64A9206" w14:textId="77777777" w:rsidR="00E87447" w:rsidRPr="00A7517A" w:rsidRDefault="00E87447" w:rsidP="00955E7D">
            <w:pPr>
              <w:ind w:right="-114"/>
              <w:jc w:val="center"/>
              <w:rPr>
                <w:rFonts w:cstheme="minorHAnsi"/>
              </w:rPr>
            </w:pPr>
            <w:r w:rsidRPr="00A7517A">
              <w:rPr>
                <w:rFonts w:ascii="Apple Color Emoji" w:hAnsi="Apple Color Emoji" w:cs="Apple Color Emoji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5D0F2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BED6DF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EA144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BDB0CA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D822C8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5F21AA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3F5E8B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05832D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5D5A5B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Na Spravedlnosti</w:t>
            </w:r>
          </w:p>
        </w:tc>
        <w:tc>
          <w:tcPr>
            <w:tcW w:w="1559" w:type="dxa"/>
            <w:vAlign w:val="center"/>
          </w:tcPr>
          <w:p w14:paraId="60438E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ACB7F6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BE3A68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37794D0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38D15A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1683A6A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39CC3A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00AFB5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C9A488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2A3F2F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Na Stínadlech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6ADE8A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8C2D92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611BDD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1AD4AB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018CF6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2D9C31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71D276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47EB96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F43818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5DC524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Na Výšinách</w:t>
            </w:r>
          </w:p>
        </w:tc>
        <w:tc>
          <w:tcPr>
            <w:tcW w:w="1559" w:type="dxa"/>
            <w:vAlign w:val="center"/>
          </w:tcPr>
          <w:p w14:paraId="104D70B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05E91CA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AFD112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987E0E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CCAFE2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028576B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527FB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79F0358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A400D5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BCCAB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Na Zborově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5E5B5D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87D27A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467473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92444D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F713AC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5E9B6E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21A42B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47F147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BB9166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64C97B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Nábřežní</w:t>
            </w:r>
          </w:p>
        </w:tc>
        <w:tc>
          <w:tcPr>
            <w:tcW w:w="1559" w:type="dxa"/>
            <w:vAlign w:val="center"/>
          </w:tcPr>
          <w:p w14:paraId="03657B3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7357D4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A139D0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D7CE58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B7E0B7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1D89A5A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4A4A29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7AFECAD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4086AA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69CC44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Nádražní náměstí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722E2B5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06030D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53D8D7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568789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3E68CA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EAE8FB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9CBA65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4B80E4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BC36FE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1F0264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Nákladní</w:t>
            </w:r>
          </w:p>
        </w:tc>
        <w:tc>
          <w:tcPr>
            <w:tcW w:w="1559" w:type="dxa"/>
            <w:vAlign w:val="center"/>
          </w:tcPr>
          <w:p w14:paraId="34F8CEE1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8254EDA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A4ED51D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1D52A42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6707E9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24B4CAC2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6D349E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2C6B2BB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A0F8C1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3A98F3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nám. Osvobození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AE8330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8FB868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46435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3569E7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D09D13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CAADA6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188A11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197DD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0CAAD2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17DE56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náměstí Svobody</w:t>
            </w:r>
          </w:p>
        </w:tc>
        <w:tc>
          <w:tcPr>
            <w:tcW w:w="1559" w:type="dxa"/>
            <w:vAlign w:val="center"/>
          </w:tcPr>
          <w:p w14:paraId="65D7AB1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DCA798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BA5EFE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27F1A7B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vAlign w:val="center"/>
          </w:tcPr>
          <w:p w14:paraId="7CBD05A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A8ECB8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3220D2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5C602DD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E21164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A617F2C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Nedbalova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95871E7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116B097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E816C7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62BFD3B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09EAA29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1F2A5C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4CDEC87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AF7C3D9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C339E6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6606F5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Nerudova</w:t>
            </w:r>
          </w:p>
        </w:tc>
        <w:tc>
          <w:tcPr>
            <w:tcW w:w="1559" w:type="dxa"/>
            <w:vAlign w:val="center"/>
          </w:tcPr>
          <w:p w14:paraId="4C9C5CC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25A142D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68F3E6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059C3A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EB35CB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1F7E4A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E0B48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71ED6B2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20C849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3502E3C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Nová cesta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60A6759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82B99F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BBEBAB9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0E402C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0C0A04B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8D21B96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F792820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6053D46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F1F907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548613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Novákova</w:t>
            </w:r>
          </w:p>
        </w:tc>
        <w:tc>
          <w:tcPr>
            <w:tcW w:w="1559" w:type="dxa"/>
            <w:vAlign w:val="center"/>
          </w:tcPr>
          <w:p w14:paraId="04C731B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8CAD0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7B5956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1C32897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9D027F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1992B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C2AB81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5DE541F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B63FF8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8F718BA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Novosedlická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A7C6112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0A4F703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3A4F127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9C42E7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36BDFB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D23159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600C9D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74BA0C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11ECCF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64EED4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Novoveská</w:t>
            </w:r>
          </w:p>
        </w:tc>
        <w:tc>
          <w:tcPr>
            <w:tcW w:w="1559" w:type="dxa"/>
            <w:vAlign w:val="center"/>
          </w:tcPr>
          <w:p w14:paraId="3CF2AE9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51FB35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6C30C39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5CC324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5B2818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C1FCB7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ACC9F1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7011F6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EC1237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5AB21E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Obránců míru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140C83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D4E381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CCA3D6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5A220C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7D01C4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5DA28A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D55C25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E0C73B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5482E4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279F46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Okrajová</w:t>
            </w:r>
          </w:p>
        </w:tc>
        <w:tc>
          <w:tcPr>
            <w:tcW w:w="1559" w:type="dxa"/>
            <w:vAlign w:val="center"/>
          </w:tcPr>
          <w:p w14:paraId="0BA1F66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F767ED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FEE065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976A6A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7E3329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1218F5B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296668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3EE86A7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6314AE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D23CFE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Okružní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1EBABA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92524A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0FCAFC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8EF4DB7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F852DB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3377CD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2BD99F3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EC7E88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A243E3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C1460E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Olbrachtova</w:t>
            </w:r>
          </w:p>
        </w:tc>
        <w:tc>
          <w:tcPr>
            <w:tcW w:w="1559" w:type="dxa"/>
            <w:vAlign w:val="center"/>
          </w:tcPr>
          <w:p w14:paraId="74D672F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204F03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27FD49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D0B1BD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E38CEEB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0466DAD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8E689A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F3AB45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B73B1C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B72FBE6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Oldřichova stezka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5368A6F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869A31D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7A33A65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C040AA3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218CFCE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CE8DB56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C3379B7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DD1248B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651CBD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077EB7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Opavská</w:t>
            </w:r>
          </w:p>
        </w:tc>
        <w:tc>
          <w:tcPr>
            <w:tcW w:w="1559" w:type="dxa"/>
            <w:vAlign w:val="center"/>
          </w:tcPr>
          <w:p w14:paraId="0392369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B43FA7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9ECA45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266A444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5CB008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67DF607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F842B3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C79C39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771361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B055888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Osiková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722556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B338EA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3F4CA5B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103BA30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0A6E9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641AF09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E4CE3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4C8D3C7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1932A9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D33C33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Ostravská</w:t>
            </w:r>
          </w:p>
        </w:tc>
        <w:tc>
          <w:tcPr>
            <w:tcW w:w="1559" w:type="dxa"/>
            <w:vAlign w:val="center"/>
          </w:tcPr>
          <w:p w14:paraId="75D46E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1B2DCA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5C8503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0BAC59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83C24A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657D85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314479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5C0C5E8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C948532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5D6FDD6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Otakarova stezka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3D4E00D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8A3F604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521C02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AD4B988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DDE86CD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CE62BA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524B26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BDDF1DD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A7B83C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8C6CE2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Palackého</w:t>
            </w:r>
          </w:p>
        </w:tc>
        <w:tc>
          <w:tcPr>
            <w:tcW w:w="1559" w:type="dxa"/>
            <w:vAlign w:val="center"/>
          </w:tcPr>
          <w:p w14:paraId="1DE01CF8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9C4054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00C1F1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5C1146B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DD39FE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5AA9E8D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357238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0F9CEB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13DCB9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F7ACEC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Panorama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55B355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71B388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A557E8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CE3938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1A05C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0187A8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62290C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719BB9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408FFE2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AB8743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Papírová</w:t>
            </w:r>
          </w:p>
        </w:tc>
        <w:tc>
          <w:tcPr>
            <w:tcW w:w="1559" w:type="dxa"/>
            <w:vAlign w:val="center"/>
          </w:tcPr>
          <w:p w14:paraId="314F2E55" w14:textId="77777777" w:rsidR="00E87447" w:rsidRPr="00A7517A" w:rsidRDefault="00E87447" w:rsidP="009D6D75">
            <w:pPr>
              <w:jc w:val="center"/>
              <w:rPr>
                <w:rFonts w:cstheme="minorHAnsi"/>
              </w:rPr>
            </w:pPr>
            <w:r w:rsidRPr="00A7517A">
              <w:rPr>
                <w:rFonts w:ascii="Apple Color Emoji" w:hAnsi="Apple Color Emoji" w:cs="Apple Color Emoji"/>
              </w:rPr>
              <w:t>✔</w:t>
            </w:r>
          </w:p>
        </w:tc>
        <w:tc>
          <w:tcPr>
            <w:tcW w:w="1560" w:type="dxa"/>
            <w:vAlign w:val="center"/>
          </w:tcPr>
          <w:p w14:paraId="45B1503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3E601A7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7E3123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D3E34B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679834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EAD63F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CE04D7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B7CCB6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84D74A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 Seume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E8094DD" w14:textId="77777777" w:rsidR="00E87447" w:rsidRPr="00A7517A" w:rsidRDefault="00E87447" w:rsidP="009D6D75">
            <w:pPr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5DBC19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A9EBFD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733140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D93C70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9472EC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AD9B2C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CAD32A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303357F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D949BC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 u Kamenných lázní</w:t>
            </w:r>
          </w:p>
        </w:tc>
        <w:tc>
          <w:tcPr>
            <w:tcW w:w="1559" w:type="dxa"/>
            <w:vAlign w:val="center"/>
          </w:tcPr>
          <w:p w14:paraId="09297F02" w14:textId="77777777" w:rsidR="00E87447" w:rsidRPr="00A7517A" w:rsidRDefault="00E87447" w:rsidP="009D6D75">
            <w:pPr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17FA356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4DFD42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9DA182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EDCACE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02E166D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C323E6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4E911DD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F36C09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CC3614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 u Nových lázní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E787907" w14:textId="77777777" w:rsidR="00E87447" w:rsidRPr="00A7517A" w:rsidRDefault="00E87447" w:rsidP="009D6D75">
            <w:pPr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EC7C1E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066BC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05083F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BE48F9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A64CE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8492A8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9F1E04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58B147F" w14:textId="77777777" w:rsidTr="004F5648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28739C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Park Luna + areál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8C111F6" w14:textId="77777777" w:rsidR="00E87447" w:rsidRPr="00A7517A" w:rsidRDefault="00E87447" w:rsidP="009D6D75">
            <w:pPr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1DAF5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817F86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AA179B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FC6087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B407C0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3E3D41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64B65B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C11D6D9" w14:textId="77777777" w:rsidTr="004F5648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39E2A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 M. Horákové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5C7921F" w14:textId="77777777" w:rsidR="00E87447" w:rsidRPr="00A7517A" w:rsidRDefault="00E87447" w:rsidP="009D6D75">
            <w:pPr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643D83E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6FB250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BC8D9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3599B1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FA0A67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11EF18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FFFFFF" w:themeFill="background1"/>
            <w:vAlign w:val="center"/>
          </w:tcPr>
          <w:p w14:paraId="3B24C12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0D1DFAE5" w14:textId="77777777" w:rsidTr="004F5648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36BFDB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Šanovský park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0F19992" w14:textId="77777777" w:rsidR="00E87447" w:rsidRPr="00A7517A" w:rsidRDefault="00E87447" w:rsidP="009D6D75">
            <w:pPr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F9D371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D56C73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525833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B26AC1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5A4DE8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0F9915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14AC9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02421810" w14:textId="77777777" w:rsidTr="004F5648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22EE1A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 u Červeného kostela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B94BCC8" w14:textId="77777777" w:rsidR="00E87447" w:rsidRPr="00A7517A" w:rsidRDefault="00E87447" w:rsidP="009D6D75">
            <w:pPr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441B261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09012B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22C088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E50B08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9245A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E86DA2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FFFFFF" w:themeFill="background1"/>
            <w:vAlign w:val="center"/>
          </w:tcPr>
          <w:p w14:paraId="766B02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E987C5C" w14:textId="77777777" w:rsidTr="004F5648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CA1C3F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 za divadlem a domem kultury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4E72C94" w14:textId="77777777" w:rsidR="00E87447" w:rsidRPr="00A7517A" w:rsidRDefault="00E87447" w:rsidP="009D6D75">
            <w:pPr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3A5F87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138D64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C802ED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C92B76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3934343" w14:textId="4B92C845" w:rsidR="00E87447" w:rsidRPr="00A7517A" w:rsidRDefault="00955E7D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3882E9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A703B1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5A31A6A7" w14:textId="77777777" w:rsidTr="004F5648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AE7B18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 Metelkovo nám.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591AB22" w14:textId="77777777" w:rsidR="00E87447" w:rsidRPr="00A7517A" w:rsidRDefault="00E87447" w:rsidP="009D6D75">
            <w:pPr>
              <w:jc w:val="center"/>
              <w:rPr>
                <w:rFonts w:cstheme="minorHAnsi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605F083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8CA65F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B7967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914413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9171A6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65D7E9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FFFFFF" w:themeFill="background1"/>
            <w:vAlign w:val="center"/>
          </w:tcPr>
          <w:p w14:paraId="1BCE738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E853BF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B13F04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Pařížská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6F4E6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C48E8A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4111B2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F4B05D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C2B500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4A94D5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E09031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AC9105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524109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85A427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Pestalozziho cesta</w:t>
            </w:r>
          </w:p>
        </w:tc>
        <w:tc>
          <w:tcPr>
            <w:tcW w:w="1559" w:type="dxa"/>
            <w:vAlign w:val="center"/>
          </w:tcPr>
          <w:p w14:paraId="79B4402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30E9E4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2DA7F3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34FBCD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50B9B9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95C6E0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9F7188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773EBA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BB6678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39DC0D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Petra Bezruče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5FC746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109EA3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46AD0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0DA9CE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DC2FB4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C2DA74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E77579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368EF6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135062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FAE05E7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Petra Jilemnického</w:t>
            </w:r>
          </w:p>
        </w:tc>
        <w:tc>
          <w:tcPr>
            <w:tcW w:w="1559" w:type="dxa"/>
            <w:vAlign w:val="center"/>
          </w:tcPr>
          <w:p w14:paraId="72252563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1618493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CBCAAF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CF7176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E4A80B3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2B380D2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05E2907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5758B56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2A3258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A3A64D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Písečná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D3BF91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0D0540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3356F5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FDE0D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DA71EF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F5D11B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07EC8E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AEEB50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4AAD58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7E3AC8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Písečný vrch</w:t>
            </w:r>
          </w:p>
        </w:tc>
        <w:tc>
          <w:tcPr>
            <w:tcW w:w="1559" w:type="dxa"/>
            <w:vAlign w:val="center"/>
          </w:tcPr>
          <w:p w14:paraId="345F3E0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4DBF4E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54F11A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564A4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10BBAF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3A100B0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483734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11E9E2B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A969B0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8CF6AF9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Plynárenská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847A9C1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047F5AE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3A8E044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0B05231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74DF233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451648B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18B166A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FE7CC53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7842B7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EC6B77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Plzeňská</w:t>
            </w:r>
          </w:p>
        </w:tc>
        <w:tc>
          <w:tcPr>
            <w:tcW w:w="1559" w:type="dxa"/>
            <w:vAlign w:val="center"/>
          </w:tcPr>
          <w:p w14:paraId="2878E1D7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07CC2F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D50004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127846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40E35E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6036053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3737217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EECA50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ECB03D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483CB2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Pod Doubravkou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F161C2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E42840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8CF7FB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B638F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591BD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332640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F35626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E0DB44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71F91E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D5EC0A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Pod Hvězdárnou</w:t>
            </w:r>
          </w:p>
        </w:tc>
        <w:tc>
          <w:tcPr>
            <w:tcW w:w="1559" w:type="dxa"/>
            <w:vAlign w:val="center"/>
          </w:tcPr>
          <w:p w14:paraId="471151AF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E7774F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7CE67F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47758E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19A7E8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1EF47DAC" w14:textId="06844C8D" w:rsidR="00E87447" w:rsidRPr="00A7517A" w:rsidRDefault="00955E7D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248602A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420BD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918C0C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12DDE5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Pod Kopcem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7B817C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C76365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E1089A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B7D3C1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E76D3D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FAA7DC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AA83A0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2C5CB6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300A6B2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5A8590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Pod Školou</w:t>
            </w:r>
          </w:p>
        </w:tc>
        <w:tc>
          <w:tcPr>
            <w:tcW w:w="1559" w:type="dxa"/>
            <w:vAlign w:val="center"/>
          </w:tcPr>
          <w:p w14:paraId="366C2701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E21137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5F4049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D5FBD6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CF3433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7B663A11" w14:textId="04901B7B" w:rsidR="00E87447" w:rsidRPr="00A7517A" w:rsidRDefault="00955E7D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BCE9B0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01D66E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818C7F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B07D62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Pod Tratí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6AF67B0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229BC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63B0E9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2AB354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D27EC1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F99F005" w14:textId="72449664" w:rsidR="00E87447" w:rsidRPr="00A7517A" w:rsidRDefault="00955E7D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F99E7B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E5AAFD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4788BC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9BB0D3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Polní</w:t>
            </w:r>
          </w:p>
        </w:tc>
        <w:tc>
          <w:tcPr>
            <w:tcW w:w="1559" w:type="dxa"/>
            <w:vAlign w:val="center"/>
          </w:tcPr>
          <w:p w14:paraId="07F5E3D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F31D30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579379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6566E8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CDA0B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1401AA2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EE8849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59343F9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EFC819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F9717C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Polská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278EA6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3C4CCC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FF0CEF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440264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C086D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A6236B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4D9EF0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7B3FCF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3031EF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8058E3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Poštovní</w:t>
            </w:r>
          </w:p>
        </w:tc>
        <w:tc>
          <w:tcPr>
            <w:tcW w:w="1559" w:type="dxa"/>
            <w:vAlign w:val="center"/>
          </w:tcPr>
          <w:p w14:paraId="082D016A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19BECB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5D40A1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0293A1E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4B7897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022677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2E71B2B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7709EE2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A2C49A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9C8132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Potěminova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B93405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B192C6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FC8D4C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69828E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666898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6B7B95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14D43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C14EF4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9E2CDB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012D48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Potoční</w:t>
            </w:r>
          </w:p>
        </w:tc>
        <w:tc>
          <w:tcPr>
            <w:tcW w:w="1559" w:type="dxa"/>
            <w:vAlign w:val="center"/>
          </w:tcPr>
          <w:p w14:paraId="2D70FE3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62D63BE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FC513A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68F44A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14AB9B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3AC2F6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484AF1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513E9B9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6BF7B5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CFA964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Pražská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463455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F67A22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5C5592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EFA584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51A7D1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43D52D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F9EDAA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C36A0B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FC1405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AEBBF1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Proboštovská</w:t>
            </w:r>
          </w:p>
        </w:tc>
        <w:tc>
          <w:tcPr>
            <w:tcW w:w="1559" w:type="dxa"/>
            <w:vAlign w:val="center"/>
          </w:tcPr>
          <w:p w14:paraId="410F240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CE5395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0D6A06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44D4F79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92C64E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728DF6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60FE75B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5B2B860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46C571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3CD166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Prokopa Holého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DE04E8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1302E0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061F4B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8F50EC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C44D86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82E1D9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C32ED1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8BEA27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F26447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B57259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Propojka U Stadionu – Na Stínadlech</w:t>
            </w:r>
          </w:p>
        </w:tc>
        <w:tc>
          <w:tcPr>
            <w:tcW w:w="1559" w:type="dxa"/>
            <w:vAlign w:val="center"/>
          </w:tcPr>
          <w:p w14:paraId="3948F5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EF8868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F4EFD2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451CB6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0F433C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3728C7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C8490A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14ADEB3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9FC67E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A1EA4F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Propojka z Mánesova nám. k Na Hrázi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4AB4FB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B1D7A2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4E48C1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EDEA7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ED135C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B0839C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59C78A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ECC985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401FAD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32B6BF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Propojka z Obránců míru k OSSZ</w:t>
            </w:r>
          </w:p>
        </w:tc>
        <w:tc>
          <w:tcPr>
            <w:tcW w:w="1559" w:type="dxa"/>
            <w:vAlign w:val="center"/>
          </w:tcPr>
          <w:p w14:paraId="73D9315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6E472EF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BE2DCA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937E1C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FDDC42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9BB91E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BD8C3B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75D97F9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CCFEBF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B01AC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Propojka z J. Koziny do Májové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A4D31F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E83BAD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A45EB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2D36A2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39D214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E1388D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E74D82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39601C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45B167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F9B47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Propojka Trnovanská – V Závětří (kolem Palm Beache)</w:t>
            </w:r>
          </w:p>
        </w:tc>
        <w:tc>
          <w:tcPr>
            <w:tcW w:w="1559" w:type="dxa"/>
            <w:vAlign w:val="center"/>
          </w:tcPr>
          <w:p w14:paraId="731AA55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604622D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DB2A3E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9460DE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F8F8FD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618CE9F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5F7920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35AACB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955E7D" w:rsidRPr="00A7517A" w14:paraId="6DF50219" w14:textId="77777777" w:rsidTr="00955E7D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BDD2F10" w14:textId="77777777" w:rsidR="00955E7D" w:rsidRPr="00A7517A" w:rsidRDefault="00955E7D" w:rsidP="00701EEE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Propojka Trnovanská – V Závětří (kolem bowlingu)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F6350ED" w14:textId="77777777" w:rsidR="00955E7D" w:rsidRPr="00A7517A" w:rsidRDefault="00955E7D" w:rsidP="00701EEE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0248551" w14:textId="77777777" w:rsidR="00955E7D" w:rsidRPr="00A7517A" w:rsidRDefault="00955E7D" w:rsidP="00701EEE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41B3983" w14:textId="77777777" w:rsidR="00955E7D" w:rsidRPr="00A7517A" w:rsidRDefault="00955E7D" w:rsidP="00701EEE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7A1C33" w14:textId="77777777" w:rsidR="00955E7D" w:rsidRPr="00A7517A" w:rsidRDefault="00955E7D" w:rsidP="00701EEE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E98A08E" w14:textId="77777777" w:rsidR="00955E7D" w:rsidRPr="00A7517A" w:rsidRDefault="00955E7D" w:rsidP="00701EEE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0541AC3" w14:textId="77777777" w:rsidR="00955E7D" w:rsidRPr="00A7517A" w:rsidRDefault="00955E7D" w:rsidP="00701EEE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5938701" w14:textId="77777777" w:rsidR="00955E7D" w:rsidRPr="00A7517A" w:rsidRDefault="00955E7D" w:rsidP="00701EEE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7AEF4DF" w14:textId="77777777" w:rsidR="00955E7D" w:rsidRPr="00A7517A" w:rsidRDefault="00955E7D" w:rsidP="00701EEE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F51F951" w14:textId="77777777" w:rsidTr="00955E7D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57A2D9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Propojka Trnovanská – Koperníkova (kolem MŠ)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331F9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34EDC3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63CC7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A846A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AA4DF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07D5DB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480E17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0F565D9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E5720A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7979DF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Propojka Trnovanská – Kosmonautů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E92ABD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BD85FE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6E31AB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184F8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54AE41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51DF3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904AF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3C3EC8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F5EBBE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F8BDC4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Propojka St. Duchcovská – Rooseveltovo nám.</w:t>
            </w:r>
          </w:p>
        </w:tc>
        <w:tc>
          <w:tcPr>
            <w:tcW w:w="1559" w:type="dxa"/>
            <w:vAlign w:val="center"/>
          </w:tcPr>
          <w:p w14:paraId="238DE86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1618BC9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E0891A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9C96DF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F8D826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72D1E25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8E62EB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319A814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111079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05AE2A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Propojka Tržní náměstí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9B63626" w14:textId="24965ACC" w:rsidR="00E87447" w:rsidRPr="00A7517A" w:rsidRDefault="00955E7D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E4837F4" w14:textId="0603A1BB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397781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4E5D14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F9A9E5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9B9014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97348A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6B60CA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70B6C7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55BFA6D" w14:textId="41AAC73D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Theme="minorHAnsi" w:hAnsiTheme="minorHAnsi" w:cstheme="minorHAnsi"/>
                <w:lang w:val="cs-CZ"/>
              </w:rPr>
              <w:lastRenderedPageBreak/>
              <w:t xml:space="preserve">Propojka z MHD </w:t>
            </w:r>
            <w:r w:rsidR="00955E7D" w:rsidRPr="004F5648">
              <w:rPr>
                <w:rFonts w:asciiTheme="minorHAnsi" w:hAnsiTheme="minorHAnsi" w:cstheme="minorHAnsi"/>
                <w:lang w:val="cs-CZ"/>
              </w:rPr>
              <w:t xml:space="preserve">na </w:t>
            </w:r>
            <w:r w:rsidRPr="004F5648">
              <w:rPr>
                <w:rFonts w:asciiTheme="minorHAnsi" w:hAnsiTheme="minorHAnsi" w:cstheme="minorHAnsi"/>
                <w:lang w:val="cs-CZ"/>
              </w:rPr>
              <w:t>Plynárenské</w:t>
            </w:r>
            <w:r w:rsidR="00955E7D" w:rsidRPr="004F5648">
              <w:rPr>
                <w:rFonts w:asciiTheme="minorHAnsi" w:hAnsiTheme="minorHAnsi" w:cstheme="minorHAnsi"/>
                <w:lang w:val="cs-CZ"/>
              </w:rPr>
              <w:t xml:space="preserve"> kolem zdrav. střediska</w:t>
            </w:r>
          </w:p>
        </w:tc>
        <w:tc>
          <w:tcPr>
            <w:tcW w:w="1559" w:type="dxa"/>
            <w:vAlign w:val="center"/>
          </w:tcPr>
          <w:p w14:paraId="44A2FCA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3BC2FFA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2D5E4C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2B7B5D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CC6B38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6DE1CFA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AE9227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2CDB60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529E86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C4C743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Propojka Nedbalova – „Malá“ Přítkovská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C13F06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3FA414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2A76B4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BCA7F5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285226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8866AF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7C173F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38BCC5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67C83B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3C5EBB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Propojka Husova – Seifertova</w:t>
            </w:r>
          </w:p>
        </w:tc>
        <w:tc>
          <w:tcPr>
            <w:tcW w:w="1559" w:type="dxa"/>
            <w:vAlign w:val="center"/>
          </w:tcPr>
          <w:p w14:paraId="7AEFE68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606C95B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0B8C6A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BA8E1F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8F15B2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0E43D22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AE0C40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7BCC44E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5A05D1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1D62B6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Propojka Masarykova – Palackého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04B9D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FEDDE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377117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9E69B2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EDA666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B98663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0957D0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1E97E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CACB75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4202FD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Propojka St. Duchcovská – Rybniční</w:t>
            </w:r>
          </w:p>
        </w:tc>
        <w:tc>
          <w:tcPr>
            <w:tcW w:w="1559" w:type="dxa"/>
            <w:vAlign w:val="center"/>
          </w:tcPr>
          <w:p w14:paraId="61D942C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66E45C3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1B23DC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0DF839E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6D156F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2802F11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3E8D12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65ABD8E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253B98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902388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Propojka Alejní – Jateční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53F8E8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24B91B5" w14:textId="4FE5E64D" w:rsidR="00E87447" w:rsidRPr="00A7517A" w:rsidRDefault="00955E7D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8219D3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C99970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B44DDE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C01133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04B4FA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43C249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7795AB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10132A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Propojka Unčínská – Obránců míru</w:t>
            </w:r>
          </w:p>
        </w:tc>
        <w:tc>
          <w:tcPr>
            <w:tcW w:w="1559" w:type="dxa"/>
            <w:vAlign w:val="center"/>
          </w:tcPr>
          <w:p w14:paraId="76011CF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23C00F1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A0F880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0E3120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23725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18AA725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DF154F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0E546A2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A32E63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59B1F8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Prosetická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B15B5E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AF0C87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247841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CA3B17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EDCCC4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79648F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B79FEE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234AF3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12E712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DB78568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Průjezdná</w:t>
            </w:r>
          </w:p>
        </w:tc>
        <w:tc>
          <w:tcPr>
            <w:tcW w:w="1559" w:type="dxa"/>
            <w:vAlign w:val="center"/>
          </w:tcPr>
          <w:p w14:paraId="2485B90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919127F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1E765C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5379239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FF1913C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15DA6C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0D4F7F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53A85DF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E48BF7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DB71D3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Průřezná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4E978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BC4F59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E0E00D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A42016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13DB8F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7ECE98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6C833D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97A923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EF03B7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7E636EE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Přemyslova cesta</w:t>
            </w:r>
          </w:p>
        </w:tc>
        <w:tc>
          <w:tcPr>
            <w:tcW w:w="1559" w:type="dxa"/>
            <w:vAlign w:val="center"/>
          </w:tcPr>
          <w:p w14:paraId="55D64EA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994692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D93137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E5EF10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B51A54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663EB22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E44FA01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737B38F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D70B9C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125CE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Příčná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26CD3B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401C13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25EDA6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BEDE72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0C9AA7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39E90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50BC1C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F15412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DBF046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892D304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Přítkovská</w:t>
            </w:r>
          </w:p>
        </w:tc>
        <w:tc>
          <w:tcPr>
            <w:tcW w:w="1559" w:type="dxa"/>
            <w:vAlign w:val="center"/>
          </w:tcPr>
          <w:p w14:paraId="73B6193E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2BF342BB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2E53C64B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EEAF43A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6A82BC2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CA3B7C0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FCD0769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7A205A3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EA3754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41984A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Purkyňova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2026683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1238EB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C28297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BCB088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713F91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447C87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E2404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2C9468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1057B52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FD5C150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Puškinova</w:t>
            </w:r>
          </w:p>
        </w:tc>
        <w:tc>
          <w:tcPr>
            <w:tcW w:w="1559" w:type="dxa"/>
            <w:vAlign w:val="center"/>
          </w:tcPr>
          <w:p w14:paraId="3665E23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DA4551B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461FA0D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DC2875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ACEB41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6DF21D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921B58F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D3EE5E0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5FAD7D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A58D46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Pytlíkovská cesta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CDA390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ACBB7A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451A5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B4B3BF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04975D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D396DA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F3159C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34DAD3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77785E2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3384506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Raisova</w:t>
            </w:r>
          </w:p>
        </w:tc>
        <w:tc>
          <w:tcPr>
            <w:tcW w:w="1559" w:type="dxa"/>
            <w:vAlign w:val="center"/>
          </w:tcPr>
          <w:p w14:paraId="50BCEE2A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B09AC2D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3D1F4245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33E17B9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020F910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BFFA12B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8D6DDF8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60E2394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4E52782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F5813E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Revoluční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0FF845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584E32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60A6DE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927665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78D607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5BA4E5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75BE6F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BB7CA9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68960E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6294F83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Riegrova</w:t>
            </w:r>
          </w:p>
        </w:tc>
        <w:tc>
          <w:tcPr>
            <w:tcW w:w="1559" w:type="dxa"/>
            <w:vAlign w:val="center"/>
          </w:tcPr>
          <w:p w14:paraId="59DC31A6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F699E12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1E2008A" w14:textId="291D6D58" w:rsidR="00E87447" w:rsidRPr="00A7517A" w:rsidRDefault="00DA6B2A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163B8C78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588A560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663CF5D1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BAF37A1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BF5FA20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4D1A3D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F57A8D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Rohová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0F4B33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68C3BE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CE27DC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80052C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F75409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03BAA97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C0C0C2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53A9E2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AD79A8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98802D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Rokle</w:t>
            </w:r>
          </w:p>
        </w:tc>
        <w:tc>
          <w:tcPr>
            <w:tcW w:w="1559" w:type="dxa"/>
            <w:vAlign w:val="center"/>
          </w:tcPr>
          <w:p w14:paraId="61E1DCBA" w14:textId="77777777" w:rsidR="00E87447" w:rsidRPr="00A7517A" w:rsidRDefault="00E87447" w:rsidP="00955E7D">
            <w:pPr>
              <w:ind w:right="-114"/>
              <w:jc w:val="center"/>
              <w:rPr>
                <w:rFonts w:cstheme="minorHAnsi"/>
              </w:rPr>
            </w:pPr>
            <w:r w:rsidRPr="00A7517A">
              <w:rPr>
                <w:rFonts w:ascii="Apple Color Emoji" w:hAnsi="Apple Color Emoji" w:cs="Apple Color Emoji"/>
              </w:rPr>
              <w:t>✔</w:t>
            </w:r>
          </w:p>
        </w:tc>
        <w:tc>
          <w:tcPr>
            <w:tcW w:w="1560" w:type="dxa"/>
            <w:vAlign w:val="center"/>
          </w:tcPr>
          <w:p w14:paraId="30DDB7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4D9FF6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A2774B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6B69FE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722072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F79955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6634EE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C4DF63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C505BB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Rokycanova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1DACB6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1B90A8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2D6938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CE747E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FBE9EC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EDDBF5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C0222E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902D26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B72B5D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5EB2BB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Rooseveltova</w:t>
            </w:r>
          </w:p>
        </w:tc>
        <w:tc>
          <w:tcPr>
            <w:tcW w:w="1559" w:type="dxa"/>
            <w:vAlign w:val="center"/>
          </w:tcPr>
          <w:p w14:paraId="29F8EB0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D5CC2A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AA393F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06F95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3CB74B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F4856E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539F8D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C0D0B2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9AF110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AB6893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Rooseveltovo náměstí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BADE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703D27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8AE22C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B7A112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4F1CB1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B09A9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CC77CE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C10558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33143F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C2D680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Rovná</w:t>
            </w:r>
          </w:p>
        </w:tc>
        <w:tc>
          <w:tcPr>
            <w:tcW w:w="1559" w:type="dxa"/>
            <w:vAlign w:val="center"/>
          </w:tcPr>
          <w:p w14:paraId="44FD962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F758745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AD331A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32436AC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F523315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6F7E9B38" w14:textId="72938558" w:rsidR="00E87447" w:rsidRPr="00A7517A" w:rsidRDefault="00955E7D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6715B771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72B4CE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8D8950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409D1C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Rudolfova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7C1476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CDC6C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F2C9BD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63FC0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FC929F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35B6E8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5AAFDD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BD8022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6CAB20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7D9D9C0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Rumunská</w:t>
            </w:r>
          </w:p>
        </w:tc>
        <w:tc>
          <w:tcPr>
            <w:tcW w:w="1559" w:type="dxa"/>
            <w:vAlign w:val="center"/>
          </w:tcPr>
          <w:p w14:paraId="5B837B0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E13CB67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86F250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AEC6BFD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AF798B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07AA42C1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9CFA847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E776E2F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BB199B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91B9B4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Ruská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321584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145437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939D64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ADDDBB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C432D1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824850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C0FF23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ACC53A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BD8041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763B58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Růženy Svobodové</w:t>
            </w:r>
          </w:p>
        </w:tc>
        <w:tc>
          <w:tcPr>
            <w:tcW w:w="1559" w:type="dxa"/>
            <w:vAlign w:val="center"/>
          </w:tcPr>
          <w:p w14:paraId="073731D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B80CBD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719E2A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7192D2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BE6477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C50D50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409793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7A7BD64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AE4736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922878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Rybniční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CB537E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F2E832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66AD1D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B0077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BEBA5C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A444AF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8FCC6F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46AA91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615EB4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92CE14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Řetenická</w:t>
            </w:r>
          </w:p>
        </w:tc>
        <w:tc>
          <w:tcPr>
            <w:tcW w:w="1559" w:type="dxa"/>
            <w:vAlign w:val="center"/>
          </w:tcPr>
          <w:p w14:paraId="49CC5CD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401215A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0D532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E03521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070A71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3CC66DA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368784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79DB1DD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26EA6B2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1F0A30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S. K. Neumanna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7ABAE1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041B0B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324736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86D29D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EEADFA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39292D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916EF5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FE86B7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169CFB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9FDA9A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Seifertova</w:t>
            </w:r>
          </w:p>
        </w:tc>
        <w:tc>
          <w:tcPr>
            <w:tcW w:w="1559" w:type="dxa"/>
            <w:vAlign w:val="center"/>
          </w:tcPr>
          <w:p w14:paraId="5361F48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FEE09B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9F6F62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24D7BF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198EDF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2ED407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22D00AF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241CD3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D8B9A9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353073B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Severní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3495B8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048C52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2C10A3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2B2D48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18FF703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B04224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8A4D99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73D164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377C7D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FB7AB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Scheinerova</w:t>
            </w:r>
          </w:p>
        </w:tc>
        <w:tc>
          <w:tcPr>
            <w:tcW w:w="1559" w:type="dxa"/>
            <w:vAlign w:val="center"/>
          </w:tcPr>
          <w:p w14:paraId="344A1369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8D764D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A450AD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5BE89F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9BEAB3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02BBD79F" w14:textId="535A606C" w:rsidR="00E87447" w:rsidRPr="00A7517A" w:rsidRDefault="006E780D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B4B926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D3D4B2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FB9042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53A6C4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Sklářská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D59C714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836FC7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8055E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66C04E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9054CD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B629B8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F5F47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6B16D4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0846C3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7E1D0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Skupova</w:t>
            </w:r>
          </w:p>
        </w:tc>
        <w:tc>
          <w:tcPr>
            <w:tcW w:w="1559" w:type="dxa"/>
            <w:vAlign w:val="center"/>
          </w:tcPr>
          <w:p w14:paraId="4CFEC69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514A60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432565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7A268AB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3A3684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1EE4BD8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8475A9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746BA42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FDD32C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337645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Slezská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F118E4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8C6C3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91FA6A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E497B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207D6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D78EA1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2BA056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56DC9A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F9755C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3F2E95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Slovenská</w:t>
            </w:r>
          </w:p>
        </w:tc>
        <w:tc>
          <w:tcPr>
            <w:tcW w:w="1559" w:type="dxa"/>
            <w:vAlign w:val="center"/>
          </w:tcPr>
          <w:p w14:paraId="48EEAD0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770100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12492E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32442A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11E6E1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773402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2B6FF38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0DF3F9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1DE488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BC1950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Smetanova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C7FBAB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B2B26C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17B2C0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D5602C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7B5897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A68BAF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EDA141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F4269B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6244B2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792367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Smetanovo náměstí</w:t>
            </w:r>
          </w:p>
        </w:tc>
        <w:tc>
          <w:tcPr>
            <w:tcW w:w="1559" w:type="dxa"/>
            <w:vAlign w:val="center"/>
          </w:tcPr>
          <w:p w14:paraId="3F406D2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25A7C5F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3061431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E574DA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649DA8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A5139F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92AB40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648E92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50AB17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96367B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Sokolovská cesta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58F986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0D659A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A38F71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66AF38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00D96A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4585961" w14:textId="3E106BD9" w:rsidR="00E87447" w:rsidRPr="00A7517A" w:rsidRDefault="006E780D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C69D59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334361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60D26F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6462DA6" w14:textId="77777777" w:rsidR="00E87447" w:rsidRPr="00A7517A" w:rsidRDefault="00E87447" w:rsidP="009D6D75">
            <w:pPr>
              <w:pStyle w:val="TableParagraph"/>
              <w:spacing w:line="25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Souběžná</w:t>
            </w:r>
          </w:p>
        </w:tc>
        <w:tc>
          <w:tcPr>
            <w:tcW w:w="1559" w:type="dxa"/>
            <w:vAlign w:val="center"/>
          </w:tcPr>
          <w:p w14:paraId="4D51EB7F" w14:textId="77777777" w:rsidR="00E87447" w:rsidRPr="00A7517A" w:rsidRDefault="00E87447" w:rsidP="009D6D75">
            <w:pPr>
              <w:pStyle w:val="TableParagraph"/>
              <w:spacing w:line="25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AC44C8B" w14:textId="77777777" w:rsidR="00E87447" w:rsidRPr="00A7517A" w:rsidRDefault="00E87447" w:rsidP="009D6D75">
            <w:pPr>
              <w:pStyle w:val="TableParagraph"/>
              <w:spacing w:line="25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7B9488A" w14:textId="77777777" w:rsidR="00E87447" w:rsidRPr="00A7517A" w:rsidRDefault="00E87447" w:rsidP="009D6D75">
            <w:pPr>
              <w:pStyle w:val="TableParagraph"/>
              <w:spacing w:line="25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A209A04" w14:textId="77777777" w:rsidR="00E87447" w:rsidRPr="00A7517A" w:rsidRDefault="00E87447" w:rsidP="009D6D75">
            <w:pPr>
              <w:pStyle w:val="TableParagraph"/>
              <w:spacing w:line="25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FC17B06" w14:textId="77777777" w:rsidR="00E87447" w:rsidRPr="00A7517A" w:rsidRDefault="00E87447" w:rsidP="009D6D75">
            <w:pPr>
              <w:pStyle w:val="TableParagraph"/>
              <w:spacing w:line="25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C995A6A" w14:textId="77777777" w:rsidR="00E87447" w:rsidRPr="00A7517A" w:rsidRDefault="00E87447" w:rsidP="009D6D75">
            <w:pPr>
              <w:pStyle w:val="TableParagraph"/>
              <w:spacing w:line="25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22E680E" w14:textId="77777777" w:rsidR="00E87447" w:rsidRPr="00A7517A" w:rsidRDefault="00E87447" w:rsidP="009D6D75">
            <w:pPr>
              <w:pStyle w:val="TableParagraph"/>
              <w:spacing w:line="25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95AA8DF" w14:textId="77777777" w:rsidR="00E87447" w:rsidRPr="00A7517A" w:rsidRDefault="00E87447" w:rsidP="009D6D75">
            <w:pPr>
              <w:pStyle w:val="TableParagraph"/>
              <w:spacing w:line="25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363A8C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19B9A4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Sovova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97B895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351854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9721D6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9DFC06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7E424A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65EE53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18C8B4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7C81F4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24979E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14E9B8E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Spojenecká</w:t>
            </w:r>
          </w:p>
        </w:tc>
        <w:tc>
          <w:tcPr>
            <w:tcW w:w="1559" w:type="dxa"/>
            <w:vAlign w:val="center"/>
          </w:tcPr>
          <w:p w14:paraId="1FB27872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CC3696F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FB08DC3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033B1B6E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D97F72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19F20CE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5E5FA6B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2C4C86B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FA9BD0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7D756C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Spytihněvova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B282C4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F36F3C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A34348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CEE65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F67A1A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5B040E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5B7C11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576F53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B92BDD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DC5C06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Srbická</w:t>
            </w:r>
          </w:p>
        </w:tc>
        <w:tc>
          <w:tcPr>
            <w:tcW w:w="1559" w:type="dxa"/>
            <w:vAlign w:val="center"/>
          </w:tcPr>
          <w:p w14:paraId="46725FB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2CCDFF5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5C87D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774FF0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E6897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1D8D6DB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5B65C0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FF6010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411E3D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788C4F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Stanová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4F8B02A" w14:textId="77777777" w:rsidR="00E87447" w:rsidRPr="00A7517A" w:rsidRDefault="00E87447" w:rsidP="006E780D">
            <w:pPr>
              <w:ind w:right="-114"/>
              <w:jc w:val="center"/>
              <w:rPr>
                <w:rFonts w:cstheme="minorHAnsi"/>
              </w:rPr>
            </w:pPr>
            <w:r w:rsidRPr="00A7517A">
              <w:rPr>
                <w:rFonts w:ascii="Apple Color Emoji" w:hAnsi="Apple Color Emoji" w:cs="Apple Color Emoji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38B07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7B868A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8935BD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837B93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CC8AEC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9E696D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E364C1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54C9F7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D5EDF6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Stará</w:t>
            </w:r>
          </w:p>
        </w:tc>
        <w:tc>
          <w:tcPr>
            <w:tcW w:w="1559" w:type="dxa"/>
            <w:vAlign w:val="center"/>
          </w:tcPr>
          <w:p w14:paraId="2BADA85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02012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97A825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BE6521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DE80F1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A973A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69D988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76F0F75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47A58C2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78E652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Stará Duchcovská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CCC847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D0241C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AA3A32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2B6D9D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BD11D8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0666B8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4380FA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5BE66C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C0DF2C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4ABCA3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Stará Mlýnská</w:t>
            </w:r>
          </w:p>
        </w:tc>
        <w:tc>
          <w:tcPr>
            <w:tcW w:w="1559" w:type="dxa"/>
            <w:vAlign w:val="center"/>
          </w:tcPr>
          <w:p w14:paraId="2D7A761B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E11AB8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6EDF29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418187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134DC8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03FDEE6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FAFD5D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57AA51B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90C29A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E27D4E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Střední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9203BA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49D27F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C12442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3CE8DA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61DEE1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543530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2D409C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B871A6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5328DD2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2A77FE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Středová</w:t>
            </w:r>
          </w:p>
        </w:tc>
        <w:tc>
          <w:tcPr>
            <w:tcW w:w="1559" w:type="dxa"/>
            <w:vAlign w:val="center"/>
          </w:tcPr>
          <w:p w14:paraId="1EE39C23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CE9BA1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D93DF5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CECCDA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39B25F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520D20F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CB69D9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4C7847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6F64B9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F77860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Svahová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75DCB7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453063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0226D8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D0D66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DBEA2C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578B42B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2A4AEB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2CF54D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6D57AE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1BFB6E1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Svatopluka Čecha</w:t>
            </w:r>
          </w:p>
        </w:tc>
        <w:tc>
          <w:tcPr>
            <w:tcW w:w="1559" w:type="dxa"/>
            <w:vAlign w:val="center"/>
          </w:tcPr>
          <w:p w14:paraId="72D79E57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4E2702E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DF6893A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5FB3ADB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20DB3A8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2B21489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34CACA2D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2BAE44E" w14:textId="77777777" w:rsidR="00E87447" w:rsidRPr="00A7517A" w:rsidRDefault="00E87447" w:rsidP="009D6D75">
            <w:pPr>
              <w:pStyle w:val="TableParagraph"/>
              <w:spacing w:before="1"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E15CBA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6D7A47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Svatoplukova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9CE23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42E382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C2C82C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2A149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09A45C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9747FA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551C34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CBDF2B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BF6F9F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5325F5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Svatováclavská</w:t>
            </w:r>
          </w:p>
        </w:tc>
        <w:tc>
          <w:tcPr>
            <w:tcW w:w="1559" w:type="dxa"/>
            <w:vAlign w:val="center"/>
          </w:tcPr>
          <w:p w14:paraId="38817E9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AE2B189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5C1BB9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445B1F9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0C96071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885B7B9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CE62AF8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50B422F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39882B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CE039F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Svojsíkova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11DA734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9A45F3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1E68F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528D52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A859C1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2C232A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F1D82F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A35F8D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03C355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CDC415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Ševčíkova</w:t>
            </w:r>
          </w:p>
        </w:tc>
        <w:tc>
          <w:tcPr>
            <w:tcW w:w="1559" w:type="dxa"/>
            <w:vAlign w:val="center"/>
          </w:tcPr>
          <w:p w14:paraId="48C34E5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7A05D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E33D78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5E0362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58B37E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58ECBE2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D470C0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79A5FF3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D6B87C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0D8627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Šípková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845564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70CAC3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C38084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CA1A7F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0B670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21409C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5C8D69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4DC2B0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E70CA12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144CE3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Školní</w:t>
            </w:r>
          </w:p>
        </w:tc>
        <w:tc>
          <w:tcPr>
            <w:tcW w:w="1559" w:type="dxa"/>
            <w:vAlign w:val="center"/>
          </w:tcPr>
          <w:p w14:paraId="27A7BD31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911D6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C6DDDB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4DDF9D1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69AF6B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51F89A0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4939276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0A96AB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E78D88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805069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Škroupova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3DA474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7EDAE8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44D90B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EB5993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7C4B46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04A3F1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B6252F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6163EE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FE50F8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D18538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Šmeralova</w:t>
            </w:r>
          </w:p>
        </w:tc>
        <w:tc>
          <w:tcPr>
            <w:tcW w:w="1559" w:type="dxa"/>
            <w:vAlign w:val="center"/>
          </w:tcPr>
          <w:p w14:paraId="3948D4E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A1D907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B3C158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B13806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632333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EE343D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FAF0CF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5991227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D7CDD5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192243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Štúrova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E82ED0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FCAEF3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749057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762E42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7D7315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58C9E8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EAAD5F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AE0648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45B540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A452894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Táborská</w:t>
            </w:r>
          </w:p>
        </w:tc>
        <w:tc>
          <w:tcPr>
            <w:tcW w:w="1559" w:type="dxa"/>
            <w:vAlign w:val="center"/>
          </w:tcPr>
          <w:p w14:paraId="3A328FE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0C77E77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04B6423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74D6271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EC646B7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793C720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B4AFEFF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7257DE4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E6EED4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EB3F70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Teplická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918708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9A1D2A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01BCBF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56D183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546496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47AA50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1A92D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68098B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85EA02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090DBD6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Těšínská cesta</w:t>
            </w:r>
          </w:p>
        </w:tc>
        <w:tc>
          <w:tcPr>
            <w:tcW w:w="1559" w:type="dxa"/>
            <w:vAlign w:val="center"/>
          </w:tcPr>
          <w:p w14:paraId="404E7915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1D87FA64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49D870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A52C475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44781F6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0651A2D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4E00DB6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27AB42B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72B56F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133ADE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Thámova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6A40CD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E8CEF8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FCE68C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C95BC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766EB4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25C2FC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5A18EE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1F3204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A970BC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4B4C4AE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Tolstého</w:t>
            </w:r>
          </w:p>
        </w:tc>
        <w:tc>
          <w:tcPr>
            <w:tcW w:w="1559" w:type="dxa"/>
            <w:vAlign w:val="center"/>
          </w:tcPr>
          <w:p w14:paraId="05EA3DD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6528FBD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860EF1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9C156B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9289301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249C761D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216C0DFB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96108AF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EEF7F9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FAA86F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Topolová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C09614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EE540F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BF97C8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D2BF1A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9E1A77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0E29BB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07C44E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A6CE73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A45161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4FE0CA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Travní</w:t>
            </w:r>
          </w:p>
        </w:tc>
        <w:tc>
          <w:tcPr>
            <w:tcW w:w="1559" w:type="dxa"/>
            <w:vAlign w:val="center"/>
          </w:tcPr>
          <w:p w14:paraId="413781B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977FB5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AF0D78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488F0A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484AFE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215DE39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9F14FF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299528A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FDC1B6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76D232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Trnková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0EA953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26B371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62D84E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B51B04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7E4330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886D6A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7E5C49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4B2F13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8051272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A140B2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Trnovanská</w:t>
            </w:r>
          </w:p>
        </w:tc>
        <w:tc>
          <w:tcPr>
            <w:tcW w:w="1559" w:type="dxa"/>
            <w:vAlign w:val="center"/>
          </w:tcPr>
          <w:p w14:paraId="7DFC644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69FEFD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0C0718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1D130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147F94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51324C1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19D190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52D59D6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B287AA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5A193E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Tržní náměstí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2B4D63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E8BFEF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BC1EA0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93CF32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247FCD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EBCE69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FE6A75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EAF6E5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41DC5A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AF67FB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Třebízského</w:t>
            </w:r>
          </w:p>
        </w:tc>
        <w:tc>
          <w:tcPr>
            <w:tcW w:w="1559" w:type="dxa"/>
            <w:vAlign w:val="center"/>
          </w:tcPr>
          <w:p w14:paraId="2D8D31C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CBB1A3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0E8E2E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154AF1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8CE385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1A54F8F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8DEEF0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2B8478D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94C34A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53350F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Tyršova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CB5ABEF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091BD0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20C864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5887DD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05009A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98F422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7E8CC7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8F9FC2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FD82FE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B8D7AA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Bílinské Brány</w:t>
            </w:r>
          </w:p>
        </w:tc>
        <w:tc>
          <w:tcPr>
            <w:tcW w:w="1559" w:type="dxa"/>
            <w:vAlign w:val="center"/>
          </w:tcPr>
          <w:p w14:paraId="6DA76681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4A145D2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A463F1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43EE34D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246EB2E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45D2906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9FB822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0BC38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41F724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3B1801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Císařských lázní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B8BBDE2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B00648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91DC90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6B571F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9E331C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BF99FF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279DC0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7FB05F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7ECCEBC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570AA9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Červeného kostela</w:t>
            </w:r>
          </w:p>
        </w:tc>
        <w:tc>
          <w:tcPr>
            <w:tcW w:w="1559" w:type="dxa"/>
            <w:vAlign w:val="center"/>
          </w:tcPr>
          <w:p w14:paraId="4E4D7304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C424C9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6680815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AEF9E1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590688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100758F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4ECC59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A65CF4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04D0DF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67EBC4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Divadla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7093760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79E19F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7570C7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1872FF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A47E9A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3DC6E9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A8C2B9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E702BC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12EF59C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71CD8C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Garáží</w:t>
            </w:r>
          </w:p>
        </w:tc>
        <w:tc>
          <w:tcPr>
            <w:tcW w:w="1559" w:type="dxa"/>
            <w:vAlign w:val="center"/>
          </w:tcPr>
          <w:p w14:paraId="38B5184B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671D27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7A3AA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CDE003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BBB902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6596154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9BA972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1645E85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C809FC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352F62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Hadích lázní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0BA73D0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BF9C22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799A5D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C7AE20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13DC24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9528C7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EE44C7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756156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54A673C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D7F9E4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Horského pramene</w:t>
            </w:r>
          </w:p>
        </w:tc>
        <w:tc>
          <w:tcPr>
            <w:tcW w:w="1559" w:type="dxa"/>
            <w:vAlign w:val="center"/>
          </w:tcPr>
          <w:p w14:paraId="03E871C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7617A3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1998BA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A8F8E6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0573EF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1E16738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E59C81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55D3AD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65063F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0B4DCA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Hrádku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580FAF0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02772A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46528C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7D9830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E837FB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5C8C03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181F0B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0FD73C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CE9FEB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517515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Hřiště</w:t>
            </w:r>
          </w:p>
        </w:tc>
        <w:tc>
          <w:tcPr>
            <w:tcW w:w="1559" w:type="dxa"/>
            <w:vAlign w:val="center"/>
          </w:tcPr>
          <w:p w14:paraId="7A997928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CC9F6F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B13DF8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6474409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ADF0AA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9A8265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2D3E5F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62A396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DECA62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7DE77F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Kamenných lázní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CAD40BB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D99256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73C56E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0DEB33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A8DE9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1484BC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D901B6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C7775B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584F836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AAF25D9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Keramiky</w:t>
            </w:r>
          </w:p>
        </w:tc>
        <w:tc>
          <w:tcPr>
            <w:tcW w:w="1559" w:type="dxa"/>
            <w:vAlign w:val="center"/>
          </w:tcPr>
          <w:p w14:paraId="7C4BBD16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0A1EB3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ECA022F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6C2B76B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70349DA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5435230F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58EE1D3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257A1A4B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1E75E8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D706C7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U Krupské brány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CFEFD75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D4E49B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F6E037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A88936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48A8FE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2C0974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178FF6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9EBB0B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66E1CC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423540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Lesíka</w:t>
            </w:r>
          </w:p>
        </w:tc>
        <w:tc>
          <w:tcPr>
            <w:tcW w:w="1559" w:type="dxa"/>
            <w:vAlign w:val="center"/>
          </w:tcPr>
          <w:p w14:paraId="5A5ADC8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6ACB981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F966AC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88BCFA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6AB093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A8CAB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1A9276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515A760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C98FDC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952820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Nádraží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D53969F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AC6153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C280B4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745CD7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BE8B92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A1311D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8A0195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0F89C8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812D48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44C408A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Nemocnice</w:t>
            </w:r>
          </w:p>
        </w:tc>
        <w:tc>
          <w:tcPr>
            <w:tcW w:w="1559" w:type="dxa"/>
            <w:vAlign w:val="center"/>
          </w:tcPr>
          <w:p w14:paraId="1C54BD09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9E4C002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7A70057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CC4EDEF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9E8CBFA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2E6341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4689936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BCAA46D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A88760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56FD3F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Nových lázní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E22DEC2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AC864E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4D40D7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61591B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84844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AD4885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680446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1CE185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1238A47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025D6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Panoramy</w:t>
            </w:r>
          </w:p>
        </w:tc>
        <w:tc>
          <w:tcPr>
            <w:tcW w:w="1559" w:type="dxa"/>
            <w:vAlign w:val="center"/>
          </w:tcPr>
          <w:p w14:paraId="26A75C04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D81DF8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A68B18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D6F7B8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8E200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13E97C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952444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4112EA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C2B28C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20A98F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Pivovaru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B9A0702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0B86B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83BA35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2F56B43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C20C77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090660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A655C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E34D71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1C6AAA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EC7207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Plovárny</w:t>
            </w:r>
          </w:p>
        </w:tc>
        <w:tc>
          <w:tcPr>
            <w:tcW w:w="1559" w:type="dxa"/>
            <w:vAlign w:val="center"/>
          </w:tcPr>
          <w:p w14:paraId="783589CF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38F4D1D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322367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28F35A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B0A7F7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5CC8E7C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27168C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73CD9B2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2F58D0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D8D56A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Radnice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24329C7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5A6859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05FEAF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AC4E76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EEE620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A33EAA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4BD09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3313CC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EC3A4B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1307DF1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Schodů</w:t>
            </w:r>
          </w:p>
        </w:tc>
        <w:tc>
          <w:tcPr>
            <w:tcW w:w="1559" w:type="dxa"/>
            <w:vAlign w:val="center"/>
          </w:tcPr>
          <w:p w14:paraId="6C5C7811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2770536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B0FA4CA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2318764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123CF0A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55CA5F97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FC1FD1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01773D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58ACF8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29307B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Soudu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D9C3F2A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E300AD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41DD3F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759AB88" w14:textId="09511665" w:rsidR="00E87447" w:rsidRPr="00A7517A" w:rsidRDefault="00DA6B2A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616637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3F284A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9D7CB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6B5BFC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8D5C70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947EAF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Stadionu</w:t>
            </w:r>
          </w:p>
        </w:tc>
        <w:tc>
          <w:tcPr>
            <w:tcW w:w="1559" w:type="dxa"/>
            <w:vAlign w:val="center"/>
          </w:tcPr>
          <w:p w14:paraId="470E1B23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333EEE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A60B79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B6FBAA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8587C4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5A3662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893149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1D8A2C6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947076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C40409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Staré školy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7F9ADED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092403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5B6D6D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25C29E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4C0672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442DE2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45219F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CBC279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0F8F57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4F2A0C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Vlastního krbu</w:t>
            </w:r>
          </w:p>
        </w:tc>
        <w:tc>
          <w:tcPr>
            <w:tcW w:w="1559" w:type="dxa"/>
            <w:vAlign w:val="center"/>
          </w:tcPr>
          <w:p w14:paraId="6B0DCC6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B675F6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17C430D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C91641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0B9BFF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0106390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66C59FC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68F428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1C9E89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9EC97D6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Vřídla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89D7E4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72C2164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309D1D1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AC32CA0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C93A69A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76B4FCA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AE0DD4F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F97133E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30ACD6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9ECFC7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Zámecké zahrady</w:t>
            </w:r>
          </w:p>
        </w:tc>
        <w:tc>
          <w:tcPr>
            <w:tcW w:w="1559" w:type="dxa"/>
            <w:vAlign w:val="center"/>
          </w:tcPr>
          <w:p w14:paraId="539E34A1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7755D5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2E61D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10E7E1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4085AA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F8A7CC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EE1BC6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5059AA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E8110A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0771FB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Zámečku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507AE62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2B99A6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566239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A70F39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A3E7CA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A4078A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66210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B2CBDF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D13155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869125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 Zámku</w:t>
            </w:r>
          </w:p>
        </w:tc>
        <w:tc>
          <w:tcPr>
            <w:tcW w:w="1559" w:type="dxa"/>
            <w:vAlign w:val="center"/>
          </w:tcPr>
          <w:p w14:paraId="01F25401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88D5226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709566F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2E9B85B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F66A17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F4D2B1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E7B21E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24D0106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1038945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025979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Ukrajinská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D3593E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B77340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71290E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E4D006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B14277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F39AEE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2F6DA9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32D699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D3C1DD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59E6BF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Unčínská</w:t>
            </w:r>
          </w:p>
        </w:tc>
        <w:tc>
          <w:tcPr>
            <w:tcW w:w="1559" w:type="dxa"/>
            <w:vAlign w:val="center"/>
          </w:tcPr>
          <w:p w14:paraId="09A1F28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24E2C7B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2B139B2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A35114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0E5656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0B70F81E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7EB517F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9A22A42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3C6B12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65272B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Úprkova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08932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80123F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ECE9A4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70212F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59ED1A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8DE669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7125DD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6A6B04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9F830A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887C31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Úzká</w:t>
            </w:r>
          </w:p>
        </w:tc>
        <w:tc>
          <w:tcPr>
            <w:tcW w:w="1559" w:type="dxa"/>
            <w:vAlign w:val="center"/>
          </w:tcPr>
          <w:p w14:paraId="5B544EF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C65BB4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5CFA94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A9DF1F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859780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B5DE3A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BF3725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2575F9A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D5EF0F1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17013A0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 Domkách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3AD8C2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3E5D83B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3A5399B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49FD7FD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32DAEE0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A9A7011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1C9E17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8DC7AC7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2B69BB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E4E46C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V Lipách</w:t>
            </w:r>
          </w:p>
        </w:tc>
        <w:tc>
          <w:tcPr>
            <w:tcW w:w="1559" w:type="dxa"/>
            <w:vAlign w:val="center"/>
          </w:tcPr>
          <w:p w14:paraId="3BFE62D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29219E9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9CD658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7BC32F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79FB5E6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B60A1B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5294B6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1C3E07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F4B238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2800C6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 Břízkách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56988BE" w14:textId="19B96F99" w:rsidR="00E87447" w:rsidRPr="00A7517A" w:rsidRDefault="004F699E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CAF9E05" w14:textId="393FCFC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84DEABE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03349C6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AA20718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4F71F9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7832DE7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E84FF8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124A0D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09EAAE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 Závětří</w:t>
            </w:r>
          </w:p>
        </w:tc>
        <w:tc>
          <w:tcPr>
            <w:tcW w:w="1559" w:type="dxa"/>
            <w:vAlign w:val="center"/>
          </w:tcPr>
          <w:p w14:paraId="320FA7A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DA07B6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30ABEDC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ECE85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3F1AE6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9BC4D5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7F06EC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DD6B68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8A076E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53B75D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Vančurova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5242D7D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7F20EB2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C2A86E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686F7C8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2DC8AC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1C59778" w14:textId="35E142B1" w:rsidR="00E87447" w:rsidRPr="00A7517A" w:rsidRDefault="004F699E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4F5648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45084AC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FFEAF85" w14:textId="77777777" w:rsidR="00E87447" w:rsidRPr="00A7517A" w:rsidRDefault="00E87447" w:rsidP="009D6D75">
            <w:pPr>
              <w:pStyle w:val="TableParagraph"/>
              <w:spacing w:line="270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0C216F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EFD6F6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Vápenná</w:t>
            </w:r>
          </w:p>
        </w:tc>
        <w:tc>
          <w:tcPr>
            <w:tcW w:w="1559" w:type="dxa"/>
            <w:vAlign w:val="center"/>
          </w:tcPr>
          <w:p w14:paraId="0BA892B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5D10984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0AF691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45F43C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5B86B3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5EF5AD6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209A6B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174D04E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2524FB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0F8D887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Varšavská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5978D1B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20D36E3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FFF7E2D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7986AC6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D451362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E056E32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161349A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92BD9E1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780CEA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AC954E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Verdunská</w:t>
            </w:r>
          </w:p>
        </w:tc>
        <w:tc>
          <w:tcPr>
            <w:tcW w:w="1559" w:type="dxa"/>
            <w:vAlign w:val="center"/>
          </w:tcPr>
          <w:p w14:paraId="48CA326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FFD4EA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03BF01F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1BBE58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0625D9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8AD3E0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39305F2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0FBFADF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80AB0C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38540FA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Vítězslava Hálka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A1A7BE8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51038E5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A6352DA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6E4EBC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5CF5E76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F679860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44D8DF6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E4C1691" w14:textId="77777777" w:rsidR="00E87447" w:rsidRPr="00A7517A" w:rsidRDefault="00E87447" w:rsidP="009D6D75">
            <w:pPr>
              <w:pStyle w:val="TableParagraph"/>
              <w:spacing w:line="273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6B6D43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D2CEF6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Vladislavova</w:t>
            </w:r>
          </w:p>
        </w:tc>
        <w:tc>
          <w:tcPr>
            <w:tcW w:w="1559" w:type="dxa"/>
            <w:vAlign w:val="center"/>
          </w:tcPr>
          <w:p w14:paraId="7FE82657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813CA1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A3CE98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0DD81F6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739D5B0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0C792E9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35BC38B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32698F9A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B1A9C8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EF7666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Vodičkova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420F20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EF3058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C283BC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E890C9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AB3EC0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372517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3ABE6F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4C7ABE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BA6D1A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6F3B83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Vojanova</w:t>
            </w:r>
          </w:p>
        </w:tc>
        <w:tc>
          <w:tcPr>
            <w:tcW w:w="1559" w:type="dxa"/>
            <w:vAlign w:val="center"/>
          </w:tcPr>
          <w:p w14:paraId="0EEDFED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B56BCD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998A26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F9A6E9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292047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6C1AF4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F6F230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659F4F0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E6C4FA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9C4AF0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Vratislavova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97C945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B528DF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91C17F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5D0282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DA1870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8C62B7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57DCA0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5BCFE1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783F9E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C38CCA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Vrázova</w:t>
            </w:r>
          </w:p>
        </w:tc>
        <w:tc>
          <w:tcPr>
            <w:tcW w:w="1559" w:type="dxa"/>
            <w:vAlign w:val="center"/>
          </w:tcPr>
          <w:p w14:paraId="0A10F13A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702F28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71EB7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07FF06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73565F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695C5C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2AD1C96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D2820E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A094FB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D1678D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Vrchlického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226C83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4DBC65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54C1B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4982F3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D594C5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5D2984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B277F6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55070E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E7C65D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244505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Všechlapská</w:t>
            </w:r>
          </w:p>
        </w:tc>
        <w:tc>
          <w:tcPr>
            <w:tcW w:w="1559" w:type="dxa"/>
            <w:vAlign w:val="center"/>
          </w:tcPr>
          <w:p w14:paraId="61C9DA5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17C9135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7F6E59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5D3940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0E36C4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3FBE74A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88E0AB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C3E562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FFC886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55CE2F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Východní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77C1E75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FA94A9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C9F65C3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A0FBAB0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879CB67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37D039C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E0065AA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0491D78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9991F8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60951A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Výšina</w:t>
            </w:r>
          </w:p>
        </w:tc>
        <w:tc>
          <w:tcPr>
            <w:tcW w:w="1559" w:type="dxa"/>
            <w:vAlign w:val="center"/>
          </w:tcPr>
          <w:p w14:paraId="3E8E27A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6E94A73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7DF7F2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41E18B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1A80A7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26A7329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74D2BF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669B946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702DB5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25BCF1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Winterova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7249D2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2AE3F1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1B7E06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62890F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D4EC48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1D7271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604984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95257E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90A988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3A44DD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Za Drahou</w:t>
            </w:r>
          </w:p>
        </w:tc>
        <w:tc>
          <w:tcPr>
            <w:tcW w:w="1559" w:type="dxa"/>
            <w:vAlign w:val="center"/>
          </w:tcPr>
          <w:p w14:paraId="414B6A1B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05325359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6B42005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73D63D6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92C0B0C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79B07A09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246B1B2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6D1BA80B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C21AE7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68B08A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Zadní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ED7C7A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714565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240682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BE843E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8820DC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0572D6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B74FB3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1D74FE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5A1333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32F82CB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Zahrádky</w:t>
            </w:r>
          </w:p>
        </w:tc>
        <w:tc>
          <w:tcPr>
            <w:tcW w:w="1559" w:type="dxa"/>
            <w:vAlign w:val="center"/>
          </w:tcPr>
          <w:p w14:paraId="10B984FC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382F65D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D633FC7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33927821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51764BB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3D800C2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45E690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64EF912C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21378CA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4363326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Zahradní dům + rozárium (mlaty)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E5509CD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65E4E0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30A325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93988E5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F45A503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DD84C8B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DFD2BEA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48A8B6C" w14:textId="77777777" w:rsidR="00E87447" w:rsidRPr="00A7517A" w:rsidRDefault="00E87447" w:rsidP="009D6D75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35ECEE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00DACF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Zámecké náměstí</w:t>
            </w:r>
          </w:p>
        </w:tc>
        <w:tc>
          <w:tcPr>
            <w:tcW w:w="1559" w:type="dxa"/>
            <w:vAlign w:val="center"/>
          </w:tcPr>
          <w:p w14:paraId="27B10919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DB6D2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9BA799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01D6BA2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vAlign w:val="center"/>
          </w:tcPr>
          <w:p w14:paraId="25AFEAB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68CB6C8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vAlign w:val="center"/>
          </w:tcPr>
          <w:p w14:paraId="5F1075C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1583263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3C80BE4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73508A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Zámecká zahrada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898DA9C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B076F8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74DAA1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983028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203FA0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D9B153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188B2F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445C5F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</w:tr>
      <w:tr w:rsidR="00E87447" w:rsidRPr="00A7517A" w14:paraId="445455B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C7CF30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Závodní</w:t>
            </w:r>
          </w:p>
        </w:tc>
        <w:tc>
          <w:tcPr>
            <w:tcW w:w="1559" w:type="dxa"/>
            <w:vAlign w:val="center"/>
          </w:tcPr>
          <w:p w14:paraId="10846582" w14:textId="77777777" w:rsidR="00E87447" w:rsidRPr="00A7517A" w:rsidRDefault="00E87447" w:rsidP="009D6D75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4236D96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D3F58E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1243566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C55E91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46DBB1A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53B4A8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7EA613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1C3E562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268CD8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Zelená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9A2A16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166D3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A69BD4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58F8A9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EC47A0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289463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7577B4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32204D3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98574A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E7CBC1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Zemská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496E1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612369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3C5E3F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C7B77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DD68C0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C5BD2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F77E1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17AD96F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B7FCE9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FD9B664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Zeyerovo náměstí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E36CDF5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787E941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40C0D67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D6AD107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5E1E49D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60C4A88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09401AC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0910FB27" w14:textId="77777777" w:rsidR="00E87447" w:rsidRPr="00A7517A" w:rsidRDefault="00E87447" w:rsidP="009D6D75">
            <w:pPr>
              <w:pStyle w:val="TableParagraph"/>
              <w:spacing w:line="269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3283F32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124BB3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Zikmundova</w:t>
            </w:r>
          </w:p>
        </w:tc>
        <w:tc>
          <w:tcPr>
            <w:tcW w:w="1559" w:type="dxa"/>
            <w:vAlign w:val="center"/>
          </w:tcPr>
          <w:p w14:paraId="192EF05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38C71EC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9F3DA8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2B1470E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A3AFB7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53CD157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DBE246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0287E5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9222DF0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B13BA9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Zrenjaninská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EEA362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A2B72D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FE0AC2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939CB3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935852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541D4E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99264F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503700B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94E036E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F492D66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Žalanská</w:t>
            </w:r>
          </w:p>
        </w:tc>
        <w:tc>
          <w:tcPr>
            <w:tcW w:w="1559" w:type="dxa"/>
            <w:vAlign w:val="center"/>
          </w:tcPr>
          <w:p w14:paraId="155F7A66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0AE75474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79F9EDC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719E4B04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60B0C446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786699F4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32D0E65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vAlign w:val="center"/>
          </w:tcPr>
          <w:p w14:paraId="428DE9C5" w14:textId="77777777" w:rsidR="00E87447" w:rsidRPr="00A7517A" w:rsidRDefault="00E87447" w:rsidP="009D6D75">
            <w:pPr>
              <w:pStyle w:val="TableParagraph"/>
              <w:spacing w:line="252" w:lineRule="exact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3F64C6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0E67D2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Žižkova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55B69F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EFC7EF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7A0CFC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51038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200346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CE6D9F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F439E7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7022D94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5A519C5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1ADE4D4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Parkoviště Alejní</w:t>
            </w:r>
          </w:p>
        </w:tc>
        <w:tc>
          <w:tcPr>
            <w:tcW w:w="1559" w:type="dxa"/>
            <w:vAlign w:val="center"/>
          </w:tcPr>
          <w:p w14:paraId="5D46B32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7C5367E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26C71F5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009BBB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50746D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1D8FE21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3E0EB1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56A7925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512D44D7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9DA8D6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Parkoviště Na Hrázi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070A05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BC3C1E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FF1CF3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AA87D2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CD51B4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68446C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B9C7EA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DB4EE7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3EECC4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50B6BE7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Parkoviště Nádražní náměstí</w:t>
            </w:r>
          </w:p>
        </w:tc>
        <w:tc>
          <w:tcPr>
            <w:tcW w:w="1559" w:type="dxa"/>
            <w:vAlign w:val="center"/>
          </w:tcPr>
          <w:p w14:paraId="0DB5338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7B8644D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690AD50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F9C265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478CB6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91FED6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48E48BF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02D9ADD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F1A016D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B206C7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Parkoviště V Závětří 2x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5EE989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D6137B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5A262C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1B478A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384C0D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6E781E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6E52E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1570452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60D382C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3B569A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Parkoviště vnitroblok A. Staška</w:t>
            </w:r>
          </w:p>
        </w:tc>
        <w:tc>
          <w:tcPr>
            <w:tcW w:w="1559" w:type="dxa"/>
            <w:vAlign w:val="center"/>
          </w:tcPr>
          <w:p w14:paraId="11A3B25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4FFE93B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474DB7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42137EB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00F0949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2881062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8D4C5F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15BBF0A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D2E7C0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430DE9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Parkoviště Hvězda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1D7B18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AC15E4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749CCE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546192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D409EC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318F4F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F798C8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511F69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6DDD8BD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7B595C6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Parkoviště u plavecké haly</w:t>
            </w:r>
          </w:p>
        </w:tc>
        <w:tc>
          <w:tcPr>
            <w:tcW w:w="1559" w:type="dxa"/>
            <w:vAlign w:val="center"/>
          </w:tcPr>
          <w:p w14:paraId="2E3AD46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21F440E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26B8A1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29D142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F1A214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vAlign w:val="center"/>
          </w:tcPr>
          <w:p w14:paraId="687BCB8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703CDED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6A3E29F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A4F8D38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674A115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Parkoviště MŠ F. Šrámka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F8821D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486991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AAB970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CD4CD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60AC76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68F88D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B81673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6E616AE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25E2E9F9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48E95AB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Parkoviště pod viaduktem Lounská</w:t>
            </w:r>
          </w:p>
        </w:tc>
        <w:tc>
          <w:tcPr>
            <w:tcW w:w="1559" w:type="dxa"/>
            <w:vAlign w:val="center"/>
          </w:tcPr>
          <w:p w14:paraId="3B49C8E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60" w:type="dxa"/>
            <w:vAlign w:val="center"/>
          </w:tcPr>
          <w:p w14:paraId="18ACA55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324F3A78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134" w:type="dxa"/>
            <w:vAlign w:val="center"/>
          </w:tcPr>
          <w:p w14:paraId="2482D4D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4A2C7F1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2813A12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419C67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3BE045C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03887D56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0D36ABC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Parkoviště u sportovní haly 2x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568E596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43C5B6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A8A27F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12C5AD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DA5CCB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CAB3D7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061752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5D8A6E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72A45E73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63CF84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Parkoviště Prosetice</w:t>
            </w:r>
          </w:p>
        </w:tc>
        <w:tc>
          <w:tcPr>
            <w:tcW w:w="1559" w:type="dxa"/>
            <w:vAlign w:val="center"/>
          </w:tcPr>
          <w:p w14:paraId="0C0E745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2191392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5B4AF61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65D0D26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1723F29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591F31EC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1CCB101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3535F92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17EC51B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26C869B3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lastRenderedPageBreak/>
              <w:t>Parkoviště Plynárenská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18BBEA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91F246E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AC55651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F8D50C5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B606C4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D25FFE2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5D66E1F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E4B801D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E87447" w:rsidRPr="00A7517A" w14:paraId="443A000F" w14:textId="77777777" w:rsidTr="009D6D75">
        <w:trPr>
          <w:trHeight w:val="340"/>
        </w:trPr>
        <w:tc>
          <w:tcPr>
            <w:tcW w:w="2405" w:type="dxa"/>
            <w:shd w:val="clear" w:color="auto" w:fill="A6A6A6" w:themeFill="background1" w:themeFillShade="A6"/>
            <w:vAlign w:val="center"/>
          </w:tcPr>
          <w:p w14:paraId="375C7E3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Theme="minorHAnsi" w:hAnsiTheme="minorHAnsi" w:cstheme="minorHAnsi"/>
                <w:lang w:val="cs-CZ"/>
              </w:rPr>
              <w:t>Parkoviště Perla</w:t>
            </w:r>
          </w:p>
        </w:tc>
        <w:tc>
          <w:tcPr>
            <w:tcW w:w="1559" w:type="dxa"/>
            <w:vAlign w:val="center"/>
          </w:tcPr>
          <w:p w14:paraId="7262E2E9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A7517A">
              <w:rPr>
                <w:rFonts w:ascii="Apple Color Emoji" w:hAnsi="Apple Color Emoji" w:cs="Apple Color Emoji"/>
                <w:lang w:val="cs-CZ"/>
              </w:rPr>
              <w:t>✔</w:t>
            </w:r>
          </w:p>
        </w:tc>
        <w:tc>
          <w:tcPr>
            <w:tcW w:w="1560" w:type="dxa"/>
            <w:vAlign w:val="center"/>
          </w:tcPr>
          <w:p w14:paraId="56A80A2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79AE17A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34" w:type="dxa"/>
            <w:vAlign w:val="center"/>
          </w:tcPr>
          <w:p w14:paraId="5BC8AE3B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559" w:type="dxa"/>
            <w:vAlign w:val="center"/>
          </w:tcPr>
          <w:p w14:paraId="3CD0EE04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8" w:type="dxa"/>
            <w:vAlign w:val="center"/>
          </w:tcPr>
          <w:p w14:paraId="3647EE7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417" w:type="dxa"/>
            <w:vAlign w:val="center"/>
          </w:tcPr>
          <w:p w14:paraId="00940B00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08" w:type="dxa"/>
            <w:vAlign w:val="center"/>
          </w:tcPr>
          <w:p w14:paraId="4A76A237" w14:textId="77777777" w:rsidR="00E87447" w:rsidRPr="00A7517A" w:rsidRDefault="00E87447" w:rsidP="009D6D75">
            <w:pPr>
              <w:pStyle w:val="TableParagraph"/>
              <w:jc w:val="center"/>
              <w:rPr>
                <w:rFonts w:asciiTheme="minorHAnsi" w:hAnsiTheme="minorHAnsi" w:cstheme="minorHAnsi"/>
                <w:lang w:val="cs-CZ"/>
              </w:rPr>
            </w:pPr>
          </w:p>
        </w:tc>
      </w:tr>
    </w:tbl>
    <w:p w14:paraId="73A3F629" w14:textId="77777777" w:rsidR="00D85522" w:rsidRDefault="00D85522"/>
    <w:sectPr w:rsidR="00D85522" w:rsidSect="00E87447">
      <w:headerReference w:type="default" r:id="rId7"/>
      <w:footerReference w:type="even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2B79D" w14:textId="77777777" w:rsidR="00461474" w:rsidRDefault="00461474" w:rsidP="00950A06">
      <w:r>
        <w:separator/>
      </w:r>
    </w:p>
  </w:endnote>
  <w:endnote w:type="continuationSeparator" w:id="0">
    <w:p w14:paraId="4A3CF97A" w14:textId="77777777" w:rsidR="00461474" w:rsidRDefault="00461474" w:rsidP="00950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Bookman Old Sty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(Základní text">
    <w:altName w:val="Times New Roman"/>
    <w:panose1 w:val="020B0604020202020204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58053629"/>
      <w:docPartObj>
        <w:docPartGallery w:val="Page Numbers (Bottom of Page)"/>
        <w:docPartUnique/>
      </w:docPartObj>
    </w:sdtPr>
    <w:sdtContent>
      <w:p w14:paraId="13C1E3D2" w14:textId="3957F4ED" w:rsidR="009D6D75" w:rsidRDefault="009D6D75" w:rsidP="009D6D75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60EB81F6" w14:textId="77777777" w:rsidR="009D6D75" w:rsidRDefault="009D6D75" w:rsidP="00950A0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1837B" w14:textId="65205C68" w:rsidR="009D6D75" w:rsidRPr="00B12837" w:rsidRDefault="009D6D75" w:rsidP="009D6D75">
    <w:pPr>
      <w:pStyle w:val="Zpat"/>
      <w:jc w:val="right"/>
      <w:rPr>
        <w:rFonts w:asciiTheme="minorHAnsi" w:hAnsiTheme="minorHAnsi" w:cstheme="minorHAnsi"/>
        <w:sz w:val="20"/>
        <w:szCs w:val="20"/>
      </w:rPr>
    </w:pPr>
    <w:r w:rsidRPr="00B12837">
      <w:rPr>
        <w:rFonts w:asciiTheme="minorHAnsi" w:hAnsiTheme="minorHAnsi" w:cstheme="minorHAnsi"/>
        <w:sz w:val="20"/>
        <w:szCs w:val="20"/>
      </w:rPr>
      <w:t xml:space="preserve">Stránka </w:t>
    </w:r>
    <w:r w:rsidRPr="00B12837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B12837">
      <w:rPr>
        <w:rFonts w:asciiTheme="minorHAnsi" w:hAnsiTheme="minorHAnsi" w:cstheme="minorHAnsi"/>
        <w:b/>
        <w:bCs/>
        <w:sz w:val="20"/>
        <w:szCs w:val="20"/>
      </w:rPr>
      <w:instrText>PAGE</w:instrText>
    </w:r>
    <w:r w:rsidRPr="00B12837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DA6B2A">
      <w:rPr>
        <w:rFonts w:asciiTheme="minorHAnsi" w:hAnsiTheme="minorHAnsi" w:cstheme="minorHAnsi"/>
        <w:b/>
        <w:bCs/>
        <w:noProof/>
        <w:sz w:val="20"/>
        <w:szCs w:val="20"/>
      </w:rPr>
      <w:t>19</w:t>
    </w:r>
    <w:r w:rsidRPr="00B12837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B12837">
      <w:rPr>
        <w:rFonts w:asciiTheme="minorHAnsi" w:hAnsiTheme="minorHAnsi" w:cstheme="minorHAnsi"/>
        <w:sz w:val="20"/>
        <w:szCs w:val="20"/>
      </w:rPr>
      <w:t xml:space="preserve"> z</w:t>
    </w:r>
    <w:r w:rsidRPr="00B12837">
      <w:rPr>
        <w:rFonts w:asciiTheme="minorHAnsi" w:hAnsiTheme="minorHAnsi" w:cstheme="minorHAnsi"/>
        <w:b/>
        <w:bCs/>
        <w:sz w:val="20"/>
        <w:szCs w:val="20"/>
      </w:rPr>
      <w:t xml:space="preserve"> </w:t>
    </w:r>
    <w:r w:rsidRPr="00B12837">
      <w:rPr>
        <w:rFonts w:asciiTheme="minorHAnsi" w:hAnsiTheme="minorHAnsi" w:cstheme="minorHAnsi"/>
        <w:b/>
        <w:bCs/>
        <w:szCs w:val="22"/>
      </w:rPr>
      <w:fldChar w:fldCharType="begin"/>
    </w:r>
    <w:r w:rsidRPr="00B12837">
      <w:rPr>
        <w:rFonts w:asciiTheme="minorHAnsi" w:hAnsiTheme="minorHAnsi" w:cstheme="minorHAnsi"/>
        <w:b/>
        <w:bCs/>
        <w:sz w:val="20"/>
        <w:szCs w:val="20"/>
      </w:rPr>
      <w:instrText>SECTIONPAGES</w:instrText>
    </w:r>
    <w:r w:rsidRPr="00B12837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1F5B6B">
      <w:rPr>
        <w:rFonts w:asciiTheme="minorHAnsi" w:hAnsiTheme="minorHAnsi" w:cstheme="minorHAnsi"/>
        <w:b/>
        <w:bCs/>
        <w:noProof/>
        <w:sz w:val="20"/>
        <w:szCs w:val="20"/>
      </w:rPr>
      <w:t>21</w:t>
    </w:r>
    <w:r w:rsidRPr="00B12837">
      <w:rPr>
        <w:rFonts w:asciiTheme="minorHAnsi" w:hAnsiTheme="minorHAnsi" w:cstheme="minorHAnsi"/>
        <w:b/>
        <w:bCs/>
        <w:sz w:val="20"/>
        <w:szCs w:val="20"/>
      </w:rPr>
      <w:fldChar w:fldCharType="end"/>
    </w:r>
  </w:p>
  <w:p w14:paraId="15A6ED95" w14:textId="77777777" w:rsidR="009D6D75" w:rsidRPr="00B12837" w:rsidRDefault="009D6D75" w:rsidP="00950A06">
    <w:pPr>
      <w:pStyle w:val="Zpat"/>
      <w:ind w:right="360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8D28" w14:textId="77777777" w:rsidR="00461474" w:rsidRDefault="00461474" w:rsidP="00950A06">
      <w:r>
        <w:separator/>
      </w:r>
    </w:p>
  </w:footnote>
  <w:footnote w:type="continuationSeparator" w:id="0">
    <w:p w14:paraId="30751E37" w14:textId="77777777" w:rsidR="00461474" w:rsidRDefault="00461474" w:rsidP="00950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31BE5" w14:textId="17D8D81C" w:rsidR="009D6D75" w:rsidRPr="00B12837" w:rsidRDefault="009D6D75">
    <w:pPr>
      <w:pStyle w:val="Zhlav"/>
      <w:rPr>
        <w:rFonts w:asciiTheme="minorHAnsi" w:hAnsiTheme="minorHAnsi" w:cstheme="minorHAnsi"/>
      </w:rPr>
    </w:pPr>
    <w:r w:rsidRPr="00B12837">
      <w:rPr>
        <w:rFonts w:asciiTheme="minorHAnsi" w:hAnsiTheme="minorHAnsi" w:cstheme="minorHAnsi"/>
        <w:sz w:val="20"/>
        <w:szCs w:val="20"/>
      </w:rPr>
      <w:t>Příloha smlouvy o komplexní údržbě pozemních komunikací, uzavřené v rámci zadávacího řízení „</w:t>
    </w:r>
    <w:r w:rsidRPr="00B12837">
      <w:rPr>
        <w:rFonts w:asciiTheme="minorHAnsi" w:hAnsiTheme="minorHAnsi" w:cstheme="minorHAnsi"/>
        <w:i/>
        <w:iCs/>
        <w:sz w:val="20"/>
        <w:szCs w:val="20"/>
      </w:rPr>
      <w:t>Čištění a zimní údržba komunikací na území statutárního města Teplice“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C4C37"/>
    <w:multiLevelType w:val="multilevel"/>
    <w:tmpl w:val="F48AD8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F707D76"/>
    <w:multiLevelType w:val="multilevel"/>
    <w:tmpl w:val="DF488C9A"/>
    <w:lvl w:ilvl="0">
      <w:start w:val="1"/>
      <w:numFmt w:val="decimal"/>
      <w:pStyle w:val="PRINAZEV"/>
      <w:lvlText w:val="PŘÍLOHA Č. %1 –"/>
      <w:lvlJc w:val="left"/>
      <w:pPr>
        <w:tabs>
          <w:tab w:val="num" w:pos="0"/>
        </w:tabs>
        <w:ind w:left="0" w:firstLine="284"/>
      </w:pPr>
      <w:rPr>
        <w:lang w:bidi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num w:numId="1" w16cid:durableId="1079865883">
    <w:abstractNumId w:val="1"/>
  </w:num>
  <w:num w:numId="2" w16cid:durableId="107219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QxMDAzNTM3NzezsDBQ0lEKTi0uzszPAykwrAUAUCmvRSwAAAA="/>
  </w:docVars>
  <w:rsids>
    <w:rsidRoot w:val="00E87447"/>
    <w:rsid w:val="00115276"/>
    <w:rsid w:val="001F5B6B"/>
    <w:rsid w:val="002B367F"/>
    <w:rsid w:val="0044651A"/>
    <w:rsid w:val="00461474"/>
    <w:rsid w:val="004F5648"/>
    <w:rsid w:val="004F699E"/>
    <w:rsid w:val="00581104"/>
    <w:rsid w:val="006D3EB6"/>
    <w:rsid w:val="006E780D"/>
    <w:rsid w:val="007310CE"/>
    <w:rsid w:val="007372FD"/>
    <w:rsid w:val="007660E0"/>
    <w:rsid w:val="00854714"/>
    <w:rsid w:val="008D0053"/>
    <w:rsid w:val="00950A06"/>
    <w:rsid w:val="00955E7D"/>
    <w:rsid w:val="009D6D75"/>
    <w:rsid w:val="00B12837"/>
    <w:rsid w:val="00D85522"/>
    <w:rsid w:val="00DA6B2A"/>
    <w:rsid w:val="00E8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CFAA"/>
  <w15:chartTrackingRefBased/>
  <w15:docId w15:val="{C6F76C1C-05DC-1B4A-8E88-2BADE9FB8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87447"/>
    <w:pPr>
      <w:keepNext/>
      <w:keepLines/>
      <w:numPr>
        <w:numId w:val="2"/>
      </w:numPr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87447"/>
    <w:pPr>
      <w:keepNext/>
      <w:keepLines/>
      <w:numPr>
        <w:ilvl w:val="1"/>
        <w:numId w:val="2"/>
      </w:numPr>
      <w:spacing w:before="80" w:after="240"/>
      <w:jc w:val="both"/>
      <w:outlineLvl w:val="1"/>
    </w:pPr>
    <w:rPr>
      <w:rFonts w:eastAsiaTheme="majorEastAsia" w:cstheme="majorBidi"/>
      <w:bCs/>
      <w:sz w:val="22"/>
      <w:szCs w:val="2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7447"/>
    <w:pPr>
      <w:keepNext/>
      <w:keepLines/>
      <w:numPr>
        <w:ilvl w:val="2"/>
        <w:numId w:val="2"/>
      </w:numPr>
      <w:spacing w:before="40" w:after="120"/>
      <w:jc w:val="both"/>
      <w:outlineLvl w:val="2"/>
    </w:pPr>
    <w:rPr>
      <w:rFonts w:asciiTheme="majorHAnsi" w:eastAsiaTheme="majorEastAsia" w:hAnsiTheme="majorHAnsi" w:cstheme="majorBidi"/>
      <w:sz w:val="22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87447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8744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8744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8744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8744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8744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qFormat/>
    <w:rsid w:val="00E87447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E87447"/>
    <w:rPr>
      <w:rFonts w:cs="Times New Roman (Základní text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E87447"/>
    <w:pPr>
      <w:suppressAutoHyphens/>
      <w:spacing w:after="160"/>
      <w:ind w:left="567"/>
    </w:pPr>
    <w:rPr>
      <w:rFonts w:cs="Times New Roman (Základní text"/>
      <w:sz w:val="20"/>
      <w:szCs w:val="20"/>
    </w:rPr>
  </w:style>
  <w:style w:type="character" w:customStyle="1" w:styleId="TextkomenteChar1">
    <w:name w:val="Text komentáře Char1"/>
    <w:basedOn w:val="Standardnpsmoodstavce"/>
    <w:uiPriority w:val="99"/>
    <w:semiHidden/>
    <w:rsid w:val="00E87447"/>
    <w:rPr>
      <w:sz w:val="20"/>
      <w:szCs w:val="20"/>
    </w:rPr>
  </w:style>
  <w:style w:type="paragraph" w:customStyle="1" w:styleId="PRINAZEV">
    <w:name w:val="!PRI NAZEV"/>
    <w:basedOn w:val="Normln"/>
    <w:next w:val="Normln"/>
    <w:qFormat/>
    <w:rsid w:val="00E87447"/>
    <w:pPr>
      <w:numPr>
        <w:numId w:val="1"/>
      </w:numPr>
      <w:suppressAutoHyphens/>
      <w:spacing w:after="160" w:line="259" w:lineRule="auto"/>
      <w:jc w:val="center"/>
    </w:pPr>
    <w:rPr>
      <w:rFonts w:ascii="Calibri" w:hAnsi="Calibri" w:cs="Times New Roman (Základní text"/>
      <w:caps/>
      <w:sz w:val="40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E87447"/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87447"/>
    <w:rPr>
      <w:rFonts w:eastAsiaTheme="majorEastAsia" w:cstheme="majorBidi"/>
      <w:bCs/>
      <w:sz w:val="22"/>
      <w:szCs w:val="2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87447"/>
    <w:rPr>
      <w:rFonts w:asciiTheme="majorHAnsi" w:eastAsiaTheme="majorEastAsia" w:hAnsiTheme="majorHAnsi" w:cstheme="majorBidi"/>
      <w:sz w:val="22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87447"/>
    <w:rPr>
      <w:rFonts w:asciiTheme="majorHAnsi" w:eastAsiaTheme="majorEastAsia" w:hAnsiTheme="majorHAnsi" w:cstheme="majorBidi"/>
      <w:i/>
      <w:iCs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E87447"/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E87447"/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E87447"/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E87447"/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E874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pat">
    <w:name w:val="footer"/>
    <w:basedOn w:val="Normln"/>
    <w:link w:val="ZpatChar"/>
    <w:uiPriority w:val="99"/>
    <w:rsid w:val="00E87447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E87447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rsid w:val="00E87447"/>
  </w:style>
  <w:style w:type="paragraph" w:styleId="Zhlav">
    <w:name w:val="header"/>
    <w:basedOn w:val="Normln"/>
    <w:link w:val="ZhlavChar"/>
    <w:uiPriority w:val="99"/>
    <w:unhideWhenUsed/>
    <w:rsid w:val="00E87447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E87447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874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874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8744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7447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744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kladnnadpis">
    <w:name w:val="Základní nadpis"/>
    <w:basedOn w:val="Normln"/>
    <w:link w:val="ZkladnnadpisChar"/>
    <w:qFormat/>
    <w:rsid w:val="00E87447"/>
    <w:pPr>
      <w:keepNext/>
      <w:keepLines/>
      <w:spacing w:before="160"/>
      <w:ind w:left="432" w:hanging="432"/>
      <w:outlineLvl w:val="0"/>
    </w:pPr>
    <w:rPr>
      <w:rFonts w:ascii="Calibri Light" w:eastAsia="Times New Roman" w:hAnsi="Calibri Light" w:cs="Times New Roman"/>
      <w:b/>
      <w:sz w:val="28"/>
      <w:szCs w:val="32"/>
      <w:lang w:eastAsia="cs-CZ"/>
    </w:rPr>
  </w:style>
  <w:style w:type="character" w:customStyle="1" w:styleId="ZkladnnadpisChar">
    <w:name w:val="Základní nadpis Char"/>
    <w:basedOn w:val="Standardnpsmoodstavce"/>
    <w:link w:val="Zkladnnadpis"/>
    <w:rsid w:val="00E87447"/>
    <w:rPr>
      <w:rFonts w:ascii="Calibri Light" w:eastAsia="Times New Roman" w:hAnsi="Calibri Light" w:cs="Times New Roman"/>
      <w:b/>
      <w:sz w:val="28"/>
      <w:szCs w:val="32"/>
      <w:lang w:eastAsia="cs-CZ"/>
    </w:rPr>
  </w:style>
  <w:style w:type="table" w:styleId="Mkatabulky">
    <w:name w:val="Table Grid"/>
    <w:basedOn w:val="Normlntabulka"/>
    <w:uiPriority w:val="39"/>
    <w:rsid w:val="00E8744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87447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E87447"/>
    <w:pPr>
      <w:widowControl w:val="0"/>
      <w:autoSpaceDE w:val="0"/>
      <w:autoSpaceDN w:val="0"/>
      <w:spacing w:line="268" w:lineRule="exact"/>
      <w:ind w:left="103"/>
    </w:pPr>
    <w:rPr>
      <w:rFonts w:ascii="Times New Roman" w:eastAsia="Times New Roman" w:hAnsi="Times New Roman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6CAA8C11FC7449A4689843A7277A2A" ma:contentTypeVersion="17" ma:contentTypeDescription="Vytvoří nový dokument" ma:contentTypeScope="" ma:versionID="0d77bfa271e5e1a459a6b12fb89e2e2a">
  <xsd:schema xmlns:xsd="http://www.w3.org/2001/XMLSchema" xmlns:xs="http://www.w3.org/2001/XMLSchema" xmlns:p="http://schemas.microsoft.com/office/2006/metadata/properties" xmlns:ns2="3848efb2-dc0b-47a0-b1f8-0f610fb0e147" xmlns:ns3="fdcdc727-cdef-4a82-91f1-c82bc2f2aa0d" targetNamespace="http://schemas.microsoft.com/office/2006/metadata/properties" ma:root="true" ma:fieldsID="23870a5645880709ea236c382b9747cf" ns2:_="" ns3:_="">
    <xsd:import namespace="3848efb2-dc0b-47a0-b1f8-0f610fb0e147"/>
    <xsd:import namespace="fdcdc727-cdef-4a82-91f1-c82bc2f2a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Po_x010d_et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48efb2-dc0b-47a0-b1f8-0f610fb0e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o_x010d_et" ma:index="21" nillable="true" ma:displayName="Počet" ma:default="1" ma:format="Dropdown" ma:internalName="Po_x010d_et" ma:percentage="FALSE">
      <xsd:simpleType>
        <xsd:restriction base="dms:Number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f7ad39e-3501-419c-9b27-32de5b174f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dc727-cdef-4a82-91f1-c82bc2f2aa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68f7027-bac3-4ddd-ab14-1b91dda5048a}" ma:internalName="TaxCatchAll" ma:showField="CatchAllData" ma:web="fdcdc727-cdef-4a82-91f1-c82bc2f2aa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dcdc727-cdef-4a82-91f1-c82bc2f2aa0d" xsi:nil="true"/>
    <lcf76f155ced4ddcb4097134ff3c332f xmlns="3848efb2-dc0b-47a0-b1f8-0f610fb0e147">
      <Terms xmlns="http://schemas.microsoft.com/office/infopath/2007/PartnerControls"/>
    </lcf76f155ced4ddcb4097134ff3c332f>
    <Po_x010d_et xmlns="3848efb2-dc0b-47a0-b1f8-0f610fb0e147">1</Po_x010d_et>
  </documentManagement>
</p:properties>
</file>

<file path=customXml/itemProps1.xml><?xml version="1.0" encoding="utf-8"?>
<ds:datastoreItem xmlns:ds="http://schemas.openxmlformats.org/officeDocument/2006/customXml" ds:itemID="{62615605-930A-46F6-AFF8-4191F72288A8}"/>
</file>

<file path=customXml/itemProps2.xml><?xml version="1.0" encoding="utf-8"?>
<ds:datastoreItem xmlns:ds="http://schemas.openxmlformats.org/officeDocument/2006/customXml" ds:itemID="{1DADC0E2-1548-4720-81FE-94171DB266F5}"/>
</file>

<file path=customXml/itemProps3.xml><?xml version="1.0" encoding="utf-8"?>
<ds:datastoreItem xmlns:ds="http://schemas.openxmlformats.org/officeDocument/2006/customXml" ds:itemID="{84B57439-5CA8-4932-9E45-6ED99EF80B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1653</Words>
  <Characters>9758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Natálie Tůmová z KROUPAHELÁN</dc:creator>
  <cp:keywords/>
  <dc:description/>
  <cp:lastModifiedBy>Natálie Tůmová z KROUPAHELÁN</cp:lastModifiedBy>
  <cp:revision>4</cp:revision>
  <dcterms:created xsi:type="dcterms:W3CDTF">2023-06-01T16:09:00Z</dcterms:created>
  <dcterms:modified xsi:type="dcterms:W3CDTF">2023-06-12T13:06:00Z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0x010100306CAA8C11FC7449A4689843A7277A2A</vt:lpwstr>
  </property>
</Properties>
</file>